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8AB087" w14:textId="5354EAD3" w:rsidR="007D7502" w:rsidRPr="00D20CAF" w:rsidRDefault="007D7502" w:rsidP="007D7502">
      <w:pPr>
        <w:ind w:firstLine="5245"/>
        <w:jc w:val="right"/>
        <w:rPr>
          <w:rFonts w:ascii="Arial" w:hAnsi="Arial" w:cs="Arial"/>
          <w:bCs/>
          <w:sz w:val="22"/>
          <w:szCs w:val="22"/>
          <w:lang w:eastAsia="ar-SA"/>
        </w:rPr>
      </w:pPr>
      <w:r w:rsidRPr="0016777C">
        <w:rPr>
          <w:rFonts w:ascii="Arial" w:hAnsi="Arial" w:cs="Arial"/>
          <w:bCs/>
          <w:sz w:val="22"/>
          <w:szCs w:val="22"/>
          <w:lang w:eastAsia="ar-SA"/>
        </w:rPr>
        <w:t xml:space="preserve">Приложение </w:t>
      </w:r>
      <w:r w:rsidRPr="00B245C5">
        <w:rPr>
          <w:rFonts w:ascii="Arial" w:hAnsi="Arial" w:cs="Arial"/>
          <w:bCs/>
          <w:color w:val="auto"/>
          <w:sz w:val="22"/>
          <w:szCs w:val="22"/>
          <w:lang w:eastAsia="ar-SA"/>
        </w:rPr>
        <w:t>№</w:t>
      </w:r>
      <w:r>
        <w:rPr>
          <w:rFonts w:ascii="Arial" w:hAnsi="Arial" w:cs="Arial"/>
          <w:bCs/>
          <w:color w:val="auto"/>
          <w:sz w:val="22"/>
          <w:szCs w:val="22"/>
          <w:lang w:eastAsia="ar-SA"/>
        </w:rPr>
        <w:t xml:space="preserve"> </w:t>
      </w:r>
      <w:r w:rsidR="00A52E80" w:rsidRPr="00EF7B0C">
        <w:rPr>
          <w:rFonts w:ascii="Arial" w:hAnsi="Arial" w:cs="Arial"/>
          <w:bCs/>
          <w:color w:val="auto"/>
          <w:sz w:val="22"/>
          <w:szCs w:val="22"/>
          <w:lang w:eastAsia="ar-SA"/>
        </w:rPr>
        <w:t>1</w:t>
      </w:r>
      <w:r w:rsidR="005F067D">
        <w:rPr>
          <w:rFonts w:ascii="Arial" w:hAnsi="Arial" w:cs="Arial"/>
          <w:bCs/>
          <w:color w:val="auto"/>
          <w:sz w:val="22"/>
          <w:szCs w:val="22"/>
          <w:lang w:eastAsia="ar-SA"/>
        </w:rPr>
        <w:t>8</w:t>
      </w:r>
    </w:p>
    <w:p w14:paraId="59A30B53" w14:textId="27B0FE27" w:rsidR="007D7502" w:rsidRPr="0016777C" w:rsidRDefault="007D7502" w:rsidP="007D7502">
      <w:pPr>
        <w:ind w:firstLine="5245"/>
        <w:jc w:val="right"/>
        <w:rPr>
          <w:rFonts w:ascii="Arial" w:hAnsi="Arial" w:cs="Arial"/>
          <w:b/>
          <w:bCs/>
          <w:sz w:val="22"/>
          <w:szCs w:val="22"/>
          <w:lang w:eastAsia="ar-SA"/>
        </w:rPr>
      </w:pPr>
      <w:r w:rsidRPr="0016777C">
        <w:rPr>
          <w:rFonts w:ascii="Arial" w:hAnsi="Arial" w:cs="Arial"/>
          <w:bCs/>
          <w:sz w:val="22"/>
          <w:szCs w:val="22"/>
          <w:lang w:eastAsia="ar-SA"/>
        </w:rPr>
        <w:t>к протоколу</w:t>
      </w:r>
      <w:r w:rsidR="008E69E2">
        <w:rPr>
          <w:rFonts w:ascii="Arial" w:hAnsi="Arial" w:cs="Arial"/>
          <w:bCs/>
          <w:sz w:val="22"/>
          <w:szCs w:val="22"/>
          <w:lang w:eastAsia="ar-SA"/>
        </w:rPr>
        <w:t xml:space="preserve"> МГС</w:t>
      </w:r>
      <w:r w:rsidRPr="0016777C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F313B7" w:rsidRPr="0016777C">
        <w:rPr>
          <w:rFonts w:ascii="Arial" w:hAnsi="Arial" w:cs="Arial"/>
          <w:bCs/>
          <w:sz w:val="22"/>
          <w:szCs w:val="22"/>
          <w:lang w:eastAsia="ar-SA"/>
        </w:rPr>
        <w:t xml:space="preserve">№ </w:t>
      </w:r>
      <w:r w:rsidR="008E69E2">
        <w:rPr>
          <w:rFonts w:ascii="Arial" w:hAnsi="Arial" w:cs="Arial"/>
          <w:bCs/>
          <w:sz w:val="22"/>
          <w:szCs w:val="22"/>
          <w:lang w:eastAsia="ar-SA"/>
        </w:rPr>
        <w:t>64</w:t>
      </w:r>
      <w:r w:rsidR="00955ABC">
        <w:rPr>
          <w:rFonts w:ascii="Arial" w:hAnsi="Arial" w:cs="Arial"/>
          <w:bCs/>
          <w:sz w:val="22"/>
          <w:szCs w:val="22"/>
          <w:lang w:eastAsia="ar-SA"/>
        </w:rPr>
        <w:t>-</w:t>
      </w:r>
      <w:r w:rsidR="00F313B7" w:rsidRPr="0016777C">
        <w:rPr>
          <w:rFonts w:ascii="Arial" w:hAnsi="Arial" w:cs="Arial"/>
          <w:bCs/>
          <w:sz w:val="22"/>
          <w:szCs w:val="22"/>
          <w:lang w:eastAsia="ar-SA"/>
        </w:rPr>
        <w:t>202</w:t>
      </w:r>
      <w:r w:rsidR="00E4769C">
        <w:rPr>
          <w:rFonts w:ascii="Arial" w:hAnsi="Arial" w:cs="Arial"/>
          <w:bCs/>
          <w:sz w:val="22"/>
          <w:szCs w:val="22"/>
          <w:lang w:eastAsia="ar-SA"/>
        </w:rPr>
        <w:t>3</w:t>
      </w:r>
    </w:p>
    <w:p w14:paraId="377A2738" w14:textId="77777777" w:rsidR="007D7502" w:rsidRDefault="007D7502" w:rsidP="008A5AAA">
      <w:pPr>
        <w:pStyle w:val="a7"/>
        <w:rPr>
          <w:caps/>
          <w:spacing w:val="20"/>
          <w:sz w:val="22"/>
          <w:szCs w:val="22"/>
        </w:rPr>
      </w:pPr>
    </w:p>
    <w:p w14:paraId="703CFB89" w14:textId="77777777" w:rsidR="007D7502" w:rsidRDefault="007D7502" w:rsidP="008A5AAA">
      <w:pPr>
        <w:pStyle w:val="a7"/>
        <w:rPr>
          <w:caps/>
          <w:spacing w:val="20"/>
          <w:sz w:val="22"/>
          <w:szCs w:val="22"/>
        </w:rPr>
      </w:pPr>
    </w:p>
    <w:p w14:paraId="111EFF42" w14:textId="43EC1EAC" w:rsidR="00E4769C" w:rsidRDefault="0016777C" w:rsidP="008A5AAA">
      <w:pPr>
        <w:pStyle w:val="a7"/>
        <w:rPr>
          <w:sz w:val="22"/>
          <w:szCs w:val="22"/>
        </w:rPr>
      </w:pPr>
      <w:r w:rsidRPr="00CD3E27">
        <w:rPr>
          <w:caps/>
          <w:spacing w:val="20"/>
          <w:sz w:val="22"/>
          <w:szCs w:val="22"/>
        </w:rPr>
        <w:t>Перечень</w:t>
      </w:r>
      <w:r w:rsidR="00EB31D0" w:rsidRPr="00CD3E27">
        <w:rPr>
          <w:caps/>
          <w:spacing w:val="20"/>
          <w:sz w:val="22"/>
          <w:szCs w:val="22"/>
        </w:rPr>
        <w:t xml:space="preserve"> </w:t>
      </w:r>
      <w:r w:rsidR="00EB31D0" w:rsidRPr="00CD3E27">
        <w:rPr>
          <w:caps/>
          <w:spacing w:val="20"/>
          <w:sz w:val="22"/>
          <w:szCs w:val="22"/>
        </w:rPr>
        <w:br/>
      </w:r>
      <w:r w:rsidRPr="00CD3E27">
        <w:rPr>
          <w:sz w:val="22"/>
          <w:szCs w:val="22"/>
        </w:rPr>
        <w:t>национальных СО Российской Федерации</w:t>
      </w:r>
      <w:r w:rsidR="00E4769C">
        <w:rPr>
          <w:sz w:val="22"/>
          <w:szCs w:val="22"/>
        </w:rPr>
        <w:t>,</w:t>
      </w:r>
    </w:p>
    <w:p w14:paraId="73879452" w14:textId="3F4D08EF" w:rsidR="00FF2BC9" w:rsidRDefault="00D82205" w:rsidP="0016777C">
      <w:pPr>
        <w:pStyle w:val="a7"/>
        <w:rPr>
          <w:sz w:val="22"/>
          <w:szCs w:val="22"/>
        </w:rPr>
      </w:pPr>
      <w:r w:rsidRPr="008358C9">
        <w:rPr>
          <w:sz w:val="22"/>
          <w:szCs w:val="22"/>
        </w:rPr>
        <w:t>признан</w:t>
      </w:r>
      <w:r>
        <w:rPr>
          <w:sz w:val="22"/>
          <w:szCs w:val="22"/>
        </w:rPr>
        <w:t>ных</w:t>
      </w:r>
      <w:r w:rsidRPr="008358C9">
        <w:rPr>
          <w:sz w:val="22"/>
          <w:szCs w:val="22"/>
        </w:rPr>
        <w:t xml:space="preserve"> в качестве МСО</w:t>
      </w:r>
      <w:r>
        <w:rPr>
          <w:sz w:val="22"/>
          <w:szCs w:val="22"/>
        </w:rPr>
        <w:t xml:space="preserve"> на 64-м заседании МГС</w:t>
      </w:r>
    </w:p>
    <w:p w14:paraId="095C9344" w14:textId="77777777" w:rsidR="00D82205" w:rsidRDefault="00D82205" w:rsidP="0016777C">
      <w:pPr>
        <w:pStyle w:val="a7"/>
        <w:rPr>
          <w:sz w:val="22"/>
          <w:szCs w:val="22"/>
        </w:rPr>
      </w:pPr>
    </w:p>
    <w:p w14:paraId="3F8A5465" w14:textId="77777777" w:rsidR="00D82205" w:rsidRPr="00CD3E27" w:rsidRDefault="00D82205" w:rsidP="0016777C">
      <w:pPr>
        <w:pStyle w:val="a7"/>
        <w:rPr>
          <w:b w:val="0"/>
          <w:sz w:val="22"/>
          <w:szCs w:val="22"/>
        </w:rPr>
      </w:pPr>
    </w:p>
    <w:tbl>
      <w:tblPr>
        <w:tblW w:w="5000" w:type="pct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3" w:type="dxa"/>
        </w:tblCellMar>
        <w:tblLook w:val="04A0" w:firstRow="1" w:lastRow="0" w:firstColumn="1" w:lastColumn="0" w:noHBand="0" w:noVBand="1"/>
      </w:tblPr>
      <w:tblGrid>
        <w:gridCol w:w="532"/>
        <w:gridCol w:w="2677"/>
        <w:gridCol w:w="2370"/>
        <w:gridCol w:w="2862"/>
        <w:gridCol w:w="1681"/>
      </w:tblGrid>
      <w:tr w:rsidR="0016777C" w:rsidRPr="00461B1A" w14:paraId="3AB975F4" w14:textId="77777777" w:rsidTr="0073485B">
        <w:trPr>
          <w:cantSplit/>
          <w:trHeight w:val="1560"/>
          <w:tblHeader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E7CB006" w14:textId="779212EE" w:rsidR="0016777C" w:rsidRPr="00461B1A" w:rsidRDefault="006F6A67" w:rsidP="00F60DAB">
            <w:pPr>
              <w:spacing w:line="21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461B1A">
              <w:rPr>
                <w:rFonts w:ascii="Arial" w:hAnsi="Arial" w:cs="Arial"/>
                <w:bCs/>
                <w:sz w:val="22"/>
                <w:szCs w:val="22"/>
              </w:rPr>
              <w:t>№ п/п</w:t>
            </w: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E83CF84" w14:textId="6525D610" w:rsidR="0016777C" w:rsidRPr="00461B1A" w:rsidRDefault="0016777C" w:rsidP="00993415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61B1A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Наименование</w:t>
            </w:r>
            <w:r w:rsidR="00EB31D0" w:rsidRPr="00461B1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EB31D0" w:rsidRPr="00461B1A">
              <w:rPr>
                <w:rFonts w:ascii="Arial" w:hAnsi="Arial" w:cs="Arial"/>
                <w:b/>
                <w:color w:val="000000"/>
                <w:sz w:val="20"/>
                <w:szCs w:val="20"/>
              </w:rPr>
              <w:br/>
            </w:r>
            <w:r w:rsidRPr="00461B1A">
              <w:rPr>
                <w:rFonts w:ascii="Arial" w:hAnsi="Arial" w:cs="Arial"/>
                <w:b/>
                <w:color w:val="000000"/>
                <w:sz w:val="20"/>
                <w:szCs w:val="20"/>
              </w:rPr>
              <w:t>МСО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AA12B65" w14:textId="475222B7" w:rsidR="00E33C1A" w:rsidRPr="00461B1A" w:rsidRDefault="00E33C1A" w:rsidP="00E33C1A">
            <w:pPr>
              <w:pStyle w:val="2"/>
              <w:spacing w:line="216" w:lineRule="auto"/>
              <w:rPr>
                <w:rFonts w:ascii="Arial" w:hAnsi="Arial" w:cs="Arial"/>
                <w:b/>
                <w:color w:val="000000"/>
                <w:sz w:val="20"/>
              </w:rPr>
            </w:pPr>
            <w:r w:rsidRPr="00461B1A">
              <w:rPr>
                <w:rFonts w:ascii="Arial" w:hAnsi="Arial" w:cs="Arial"/>
                <w:b/>
                <w:color w:val="000000"/>
                <w:sz w:val="20"/>
              </w:rPr>
              <w:t xml:space="preserve">Дата принятия </w:t>
            </w:r>
          </w:p>
          <w:p w14:paraId="729770B3" w14:textId="033B8D28" w:rsidR="0016777C" w:rsidRPr="00461B1A" w:rsidRDefault="00E33C1A" w:rsidP="00E33C1A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z w:val="20"/>
              </w:rPr>
            </w:pPr>
            <w:r w:rsidRPr="00461B1A">
              <w:rPr>
                <w:rFonts w:ascii="Arial" w:hAnsi="Arial" w:cs="Arial"/>
                <w:b/>
                <w:color w:val="000000"/>
                <w:sz w:val="20"/>
              </w:rPr>
              <w:t>(номер протокола МГС). Срок действия сертификата/свиде</w:t>
            </w:r>
            <w:r w:rsidR="00BD4AA8" w:rsidRPr="00461B1A">
              <w:rPr>
                <w:rFonts w:ascii="Arial" w:hAnsi="Arial" w:cs="Arial"/>
                <w:b/>
                <w:color w:val="000000"/>
                <w:sz w:val="20"/>
              </w:rPr>
              <w:t>-</w:t>
            </w:r>
            <w:r w:rsidRPr="00461B1A">
              <w:rPr>
                <w:rFonts w:ascii="Arial" w:hAnsi="Arial" w:cs="Arial"/>
                <w:b/>
                <w:color w:val="000000"/>
                <w:sz w:val="20"/>
              </w:rPr>
              <w:t>тельства об утверж</w:t>
            </w:r>
            <w:r w:rsidR="00BD4AA8" w:rsidRPr="00461B1A">
              <w:rPr>
                <w:rFonts w:ascii="Arial" w:hAnsi="Arial" w:cs="Arial"/>
                <w:b/>
                <w:color w:val="000000"/>
                <w:sz w:val="20"/>
              </w:rPr>
              <w:t>-</w:t>
            </w:r>
            <w:r w:rsidRPr="00461B1A">
              <w:rPr>
                <w:rFonts w:ascii="Arial" w:hAnsi="Arial" w:cs="Arial"/>
                <w:b/>
                <w:color w:val="000000"/>
                <w:sz w:val="20"/>
              </w:rPr>
              <w:t>дении типа национального СО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72C448E" w14:textId="77777777" w:rsidR="00E33C1A" w:rsidRPr="00461B1A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61B1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Государство, </w:t>
            </w:r>
          </w:p>
          <w:p w14:paraId="184EBC7A" w14:textId="77777777" w:rsidR="00E33C1A" w:rsidRPr="00461B1A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61B1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организация-разработчик (производитель) СО, </w:t>
            </w:r>
          </w:p>
          <w:p w14:paraId="1FA15356" w14:textId="77777777" w:rsidR="00E33C1A" w:rsidRPr="00461B1A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61B1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номер СО по </w:t>
            </w:r>
          </w:p>
          <w:p w14:paraId="51434C8B" w14:textId="0B06DADE" w:rsidR="0016777C" w:rsidRPr="00461B1A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61B1A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национальному Реестру СО утвержденных типов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E2F616D" w14:textId="1F926DC5" w:rsidR="0016777C" w:rsidRPr="00461B1A" w:rsidRDefault="00FF5D1B" w:rsidP="00481405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61B1A"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Государства</w:t>
            </w:r>
            <w:r w:rsidR="00EB31D0" w:rsidRPr="00461B1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16777C" w:rsidRPr="00461B1A">
              <w:rPr>
                <w:rFonts w:ascii="Arial" w:hAnsi="Arial" w:cs="Arial"/>
                <w:b/>
                <w:color w:val="000000"/>
                <w:sz w:val="20"/>
                <w:szCs w:val="20"/>
              </w:rPr>
              <w:t>присоединив-шиеся</w:t>
            </w:r>
            <w:r w:rsidR="00EB31D0" w:rsidRPr="00461B1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16777C" w:rsidRPr="00461B1A">
              <w:rPr>
                <w:rFonts w:ascii="Arial" w:hAnsi="Arial" w:cs="Arial"/>
                <w:b/>
                <w:color w:val="000000"/>
                <w:sz w:val="20"/>
                <w:szCs w:val="20"/>
              </w:rPr>
              <w:t>к признанию</w:t>
            </w:r>
          </w:p>
        </w:tc>
      </w:tr>
      <w:tr w:rsidR="0095148A" w:rsidRPr="00461B1A" w14:paraId="51566F30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B00F3B" w14:textId="77777777" w:rsidR="0095148A" w:rsidRPr="00461B1A" w:rsidRDefault="0095148A" w:rsidP="008A3577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B6ABAC" w14:textId="77777777" w:rsidR="0095148A" w:rsidRPr="00461B1A" w:rsidRDefault="0095148A" w:rsidP="00530A8B">
            <w:pPr>
              <w:spacing w:line="288" w:lineRule="auto"/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водных растворов этанола </w:t>
            </w:r>
          </w:p>
          <w:p w14:paraId="15454C10" w14:textId="12E4E16B" w:rsidR="0095148A" w:rsidRPr="00461B1A" w:rsidRDefault="0095148A" w:rsidP="008A3577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</w:rPr>
              <w:t>(комплект ВРЭ-1)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992581" w14:textId="77777777" w:rsidR="0095148A" w:rsidRPr="00461B1A" w:rsidRDefault="0095148A" w:rsidP="00530A8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00408D20" w14:textId="77777777" w:rsidR="0095148A" w:rsidRPr="00461B1A" w:rsidRDefault="0095148A" w:rsidP="00530A8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4772AE23" w14:textId="77777777" w:rsidR="0095148A" w:rsidRPr="00461B1A" w:rsidRDefault="0095148A" w:rsidP="00530A8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58F4052" w14:textId="77777777" w:rsidR="0095148A" w:rsidRPr="00461B1A" w:rsidRDefault="0095148A" w:rsidP="00530A8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E83BE95" w14:textId="364CBC11" w:rsidR="0095148A" w:rsidRPr="00461B1A" w:rsidRDefault="0095148A" w:rsidP="00030C65">
            <w:pPr>
              <w:pStyle w:val="2"/>
              <w:spacing w:line="216" w:lineRule="auto"/>
              <w:rPr>
                <w:rFonts w:ascii="Arial" w:hAnsi="Arial" w:cs="Arial"/>
                <w:b/>
                <w:color w:val="000000"/>
                <w:sz w:val="20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до 30.08.2026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2F6050" w14:textId="77777777" w:rsidR="0095148A" w:rsidRPr="00461B1A" w:rsidRDefault="0095148A" w:rsidP="00530A8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98AE173" w14:textId="68F6DC8B" w:rsidR="0095148A" w:rsidRPr="00461B1A" w:rsidRDefault="0095148A" w:rsidP="00530A8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«МОНИТОРИНГ»</w:t>
            </w:r>
          </w:p>
          <w:p w14:paraId="3FF7D517" w14:textId="77777777" w:rsidR="0095148A" w:rsidRPr="00461B1A" w:rsidRDefault="0095148A" w:rsidP="00530A8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F331985" w14:textId="7D5960DA" w:rsidR="0095148A" w:rsidRPr="00461B1A" w:rsidRDefault="0095148A" w:rsidP="006530CA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7969-2001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66D06B" w14:textId="493EA13D" w:rsidR="0095148A" w:rsidRPr="00461B1A" w:rsidRDefault="0073485B" w:rsidP="00BD5818">
            <w:pPr>
              <w:spacing w:line="21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35026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 xml:space="preserve">КАЗ,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350264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350264" w:rsidRPr="00461B1A" w14:paraId="074018AB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D4CB3B" w14:textId="77777777" w:rsidR="00350264" w:rsidRPr="00461B1A" w:rsidRDefault="00350264" w:rsidP="00B92AD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06C0F80" w14:textId="77777777" w:rsidR="00350264" w:rsidRPr="00461B1A" w:rsidRDefault="00350264" w:rsidP="008A3577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водного раствора этанола </w:t>
            </w:r>
          </w:p>
          <w:p w14:paraId="088554DA" w14:textId="0C9B75CC" w:rsidR="00350264" w:rsidRPr="00461B1A" w:rsidRDefault="00350264" w:rsidP="008A3577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</w:rPr>
              <w:t>ВРЭ-2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120176F" w14:textId="77777777" w:rsidR="00350264" w:rsidRPr="00461B1A" w:rsidRDefault="00350264" w:rsidP="00530A8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77300218" w14:textId="77777777" w:rsidR="00350264" w:rsidRPr="00461B1A" w:rsidRDefault="00350264" w:rsidP="00530A8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07CD4DD4" w14:textId="77777777" w:rsidR="00350264" w:rsidRPr="00461B1A" w:rsidRDefault="00350264" w:rsidP="00530A8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A2F8246" w14:textId="77777777" w:rsidR="00350264" w:rsidRPr="00461B1A" w:rsidRDefault="00350264" w:rsidP="00530A8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E14EE6E" w14:textId="5D9338CF" w:rsidR="00350264" w:rsidRPr="00461B1A" w:rsidRDefault="00350264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до 02.06.2027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16224880" w14:textId="77777777" w:rsidR="00350264" w:rsidRPr="00461B1A" w:rsidRDefault="00350264" w:rsidP="0095148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C441344" w14:textId="77777777" w:rsidR="00350264" w:rsidRPr="00461B1A" w:rsidRDefault="00350264" w:rsidP="0095148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«МОНИТОРИНГ»</w:t>
            </w:r>
          </w:p>
          <w:p w14:paraId="5618E58B" w14:textId="77777777" w:rsidR="00350264" w:rsidRPr="00461B1A" w:rsidRDefault="00350264" w:rsidP="0095148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40BFDDB" w14:textId="2B02A1D1" w:rsidR="00350264" w:rsidRPr="00461B1A" w:rsidRDefault="00350264" w:rsidP="0095148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</w:t>
            </w:r>
            <w:r w:rsidRPr="00461B1A">
              <w:t xml:space="preserve"> </w:t>
            </w: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8789-2006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B1672D4" w14:textId="70ECA8D7" w:rsidR="00350264" w:rsidRPr="00461B1A" w:rsidRDefault="0073485B" w:rsidP="00B92A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 w:rsidRP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350264" w:rsidRPr="00461B1A" w14:paraId="0D871C91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B2F734" w14:textId="77777777" w:rsidR="00350264" w:rsidRPr="00C2101A" w:rsidRDefault="00350264" w:rsidP="00B92AD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2642B58" w14:textId="77777777" w:rsidR="00350264" w:rsidRPr="00C2101A" w:rsidRDefault="00350264" w:rsidP="008A3577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показателя преломления жидкостей </w:t>
            </w:r>
          </w:p>
          <w:p w14:paraId="5EC25709" w14:textId="47DF99E6" w:rsidR="00350264" w:rsidRPr="00C2101A" w:rsidRDefault="00350264" w:rsidP="008A3577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</w:rPr>
              <w:t>(комплект ПП)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196938" w14:textId="77777777" w:rsidR="00350264" w:rsidRPr="00C2101A" w:rsidRDefault="00350264" w:rsidP="00530A8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13E653D3" w14:textId="77777777" w:rsidR="00350264" w:rsidRPr="00C2101A" w:rsidRDefault="00350264" w:rsidP="00530A8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062A8E43" w14:textId="77777777" w:rsidR="00350264" w:rsidRPr="00C2101A" w:rsidRDefault="00350264" w:rsidP="00530A8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9A05431" w14:textId="77777777" w:rsidR="00350264" w:rsidRPr="00C2101A" w:rsidRDefault="00350264" w:rsidP="00530A8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091E99B" w14:textId="25D7B725" w:rsidR="00350264" w:rsidRPr="00C2101A" w:rsidRDefault="00350264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до 20.10.2027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0C168C5" w14:textId="77777777" w:rsidR="00350264" w:rsidRPr="00C2101A" w:rsidRDefault="00350264" w:rsidP="00530A8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6DCF222" w14:textId="77777777" w:rsidR="00350264" w:rsidRPr="00C2101A" w:rsidRDefault="00350264" w:rsidP="00530A8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541CE68" w14:textId="77777777" w:rsidR="00350264" w:rsidRPr="00C2101A" w:rsidRDefault="00350264" w:rsidP="00530A8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89838C5" w14:textId="77777777" w:rsidR="00350264" w:rsidRPr="00C2101A" w:rsidRDefault="00350264" w:rsidP="00530A8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8BBCA61" w14:textId="5C27A102" w:rsidR="00350264" w:rsidRPr="00C2101A" w:rsidRDefault="00350264" w:rsidP="00B92A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8123-2002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74FDABC" w14:textId="6B6B3883" w:rsidR="00350264" w:rsidRPr="003D7F71" w:rsidRDefault="0073485B" w:rsidP="00B92A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35026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6D04F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D7F71">
              <w:rPr>
                <w:rFonts w:ascii="Arial" w:hAnsi="Arial" w:cs="Arial"/>
                <w:color w:val="000000"/>
                <w:sz w:val="22"/>
                <w:szCs w:val="22"/>
              </w:rPr>
              <w:t>КЫР</w:t>
            </w:r>
          </w:p>
        </w:tc>
      </w:tr>
      <w:tr w:rsidR="006D04FF" w:rsidRPr="00C2101A" w14:paraId="2E7E6527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2F37C7" w14:textId="77777777" w:rsidR="006D04FF" w:rsidRPr="00C210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27B8CE8" w14:textId="6D3A8A1E" w:rsidR="006D04FF" w:rsidRPr="00C2101A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(монодисперсный полистирольный латекс) ОГС-01ЛМ*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D9824B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1B681AD7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03DA684D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CDFFC4E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7DF2E3A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до 23.11.2026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FD4481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A39F61C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CA363B8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33551A1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F894169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10042-2011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F9F54A0" w14:textId="33C7340B" w:rsidR="006D04FF" w:rsidRPr="00C210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 w:rsidRP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1DF3FAC5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FB59A4" w14:textId="77777777" w:rsidR="006D04FF" w:rsidRPr="00C210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2AAC590" w14:textId="79D19230" w:rsidR="006D04FF" w:rsidRPr="00C2101A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(монодисперсный полистирольный латекс) ОГС-02ЛМ*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6A0F1C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1BD2914C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781CC834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3396A8E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CB98035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до 23.11.2026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785B0F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B4A04D9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1A8CDBA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3E92AB1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317A524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10043-2011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D270B94" w14:textId="548C318F" w:rsidR="006D04FF" w:rsidRPr="00C210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C2101A" w14:paraId="2366499C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E8256B" w14:textId="77777777" w:rsidR="006D04FF" w:rsidRPr="00C210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BF04925" w14:textId="77E23964" w:rsidR="006D04FF" w:rsidRPr="00C2101A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(монодисперсный полистирольный латекс) ОГС-03ЛМ*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32F105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49555243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6941C182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AA98B05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546FCC7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до 23.11.2026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5C66D0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6E1119A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36D2B32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E1EE65E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2788FBE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10044-2011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62F65EF" w14:textId="0A7BCF12" w:rsidR="006D04FF" w:rsidRPr="00C210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245CB847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229999" w14:textId="77777777" w:rsidR="006D04FF" w:rsidRPr="00C210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86B57B4" w14:textId="3CC09835" w:rsidR="006D04FF" w:rsidRPr="00C2101A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(монодисперсный полистирольный латекс) ОГС-04ЛМ*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10550D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329BCA8F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1DB6ACF0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41536A0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CDD5DE2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до 23.11.2026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678511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568881D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63A7716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BF74375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7E3CFBF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10045-2011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9A5AFF9" w14:textId="78E219FC" w:rsidR="006D04FF" w:rsidRPr="00C210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C2101A" w14:paraId="782843D6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1646F3" w14:textId="77777777" w:rsidR="006D04FF" w:rsidRPr="00C210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5AC92DF" w14:textId="439BEBDE" w:rsidR="006D04FF" w:rsidRPr="00C2101A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(монодисперсный полистирольный латекс) ОГС-05ЛМ*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8B5080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539C1005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251F81A2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4BCFA52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0DBE6CB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до 23.11.2026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31CCC5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4895EEF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50BC799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FF50B13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6B6D795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10046-2011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F793663" w14:textId="02C64CA8" w:rsidR="006D04FF" w:rsidRPr="00C210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 w:rsidRP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C2101A" w14:paraId="246F2E35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BBF5AB5" w14:textId="77777777" w:rsidR="006D04FF" w:rsidRPr="00C210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707B63C" w14:textId="4FB4697B" w:rsidR="006D04FF" w:rsidRPr="00C2101A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(монодисперсный полистирольный латекс) ОГС-06ЛМ*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E6E587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5E003BB1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49FED25D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FD90430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3828D70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до 23.11.2026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78E005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23713F6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6056650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832C967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F656A0D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10047-2011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0A27BAA" w14:textId="5DD3C5B4" w:rsidR="006D04FF" w:rsidRPr="00C210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 w:rsidRP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5066A9C5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4C6E0F" w14:textId="77777777" w:rsidR="006D04FF" w:rsidRPr="00C210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727283E" w14:textId="573F789C" w:rsidR="006D04FF" w:rsidRPr="00C2101A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(монодисперсный полистирольный латекс) ОГС-07ЛМ*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3F907E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1596ED92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5A24AB91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BD6B5FD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7107C5C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до 23.11.2026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7F99E9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04033DF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A12BCA4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BDBB61F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6E6953B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10048-2011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6F7EDB2" w14:textId="61DD5259" w:rsidR="006D04FF" w:rsidRPr="00C210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 w:rsidRP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61BB1D98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8BB7D2" w14:textId="77777777" w:rsidR="006D04FF" w:rsidRPr="00C45B35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417B12E" w14:textId="3902EC36" w:rsidR="006D04FF" w:rsidRPr="00C45B35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(монодисперсный полистирольный латекс) ОГС-08ЛМ*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F50CE6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62FCAF91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12E8299E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F914100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2779C74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до 23.11.2026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B9E6EF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3DD1BAB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47B357B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5BF78AA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D84E874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10049-2011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ED663AF" w14:textId="44FA0E22" w:rsidR="006D04FF" w:rsidRPr="00C45B35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 w:rsidRP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0F27CDD5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6B3512" w14:textId="77777777" w:rsidR="006D04FF" w:rsidRPr="00C45B35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  <w:bookmarkStart w:id="0" w:name="_Hlk112632575"/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5DFE01C" w14:textId="402CB0E7" w:rsidR="006D04FF" w:rsidRPr="00C45B35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(монодисперсный полистирольный латекс) ОГС-09ЛМ*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A57394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3E4FD3B3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17795930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55F5424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52BAA6A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до 23.11.2026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358D56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C7BD424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5862FE3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7E7E3E5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61E8629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10050-2011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C0D8EB0" w14:textId="5232DCD6" w:rsidR="006D04FF" w:rsidRPr="00C45B35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 w:rsidRP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bookmarkEnd w:id="0"/>
      <w:tr w:rsidR="006D04FF" w:rsidRPr="00461B1A" w14:paraId="2F0ABAB0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101A55" w14:textId="77777777" w:rsidR="006D04FF" w:rsidRPr="00C45B35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5CED9F6" w14:textId="0D8B6D3B" w:rsidR="006D04FF" w:rsidRPr="00C45B35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(монодисперсный полистирольный латекс) ОГС-10ЛМ*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8C9D36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5C782191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07ACA8BF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5D25E8A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2817B9E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до 23.11.2026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705209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C080401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A8E6105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32CE1AB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BDA49B0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10051-2011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049ECB6" w14:textId="602CDB3D" w:rsidR="006D04FF" w:rsidRPr="00C45B35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 w:rsidRP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5B2A263D" w14:textId="77777777" w:rsidTr="00D20CA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DAD062" w14:textId="77777777" w:rsidR="006D04FF" w:rsidRPr="00C45B35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A792A26" w14:textId="38EA25B5" w:rsidR="006D04FF" w:rsidRPr="00C45B35" w:rsidRDefault="006D04FF" w:rsidP="006D04FF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СМС-3000*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11692C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60FC7CF9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51533AF1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1090B44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552D8E2" w14:textId="15A00A44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до 31.05.2027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D929D70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CAEB14D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4D481C2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782BE74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6573136" w14:textId="71A8910C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10123-2012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A07E006" w14:textId="3DC4523B" w:rsidR="006D04FF" w:rsidRPr="00C45B35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 w:rsidRP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20158F26" w14:textId="77777777" w:rsidTr="00D20CA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A447B1" w14:textId="77777777" w:rsidR="006D04FF" w:rsidRPr="00C45B35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B5F3122" w14:textId="09B57037" w:rsidR="006D04FF" w:rsidRPr="00C45B35" w:rsidRDefault="006D04FF" w:rsidP="006D04FF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СМ</w:t>
            </w:r>
            <w:bookmarkStart w:id="1" w:name="_GoBack"/>
            <w:bookmarkEnd w:id="1"/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</w:rPr>
              <w:t>С-55*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DECCB67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10441765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1F424387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C25509C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E923DD9" w14:textId="77777777" w:rsidR="006D04FF" w:rsidRPr="00C45B35" w:rsidRDefault="006D04FF" w:rsidP="006D04FF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до 07.08.2027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B5B8B1E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1F4DD35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09D715E5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B6FAB4A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60AF918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10156-2012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E02E4F0" w14:textId="461E32EC" w:rsidR="006D04FF" w:rsidRPr="00C45B35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 w:rsidRP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0D8A98F4" w14:textId="77777777" w:rsidTr="00D20CA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2D848A" w14:textId="77777777" w:rsidR="006D04FF" w:rsidRPr="00C45B35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642833E" w14:textId="109EB132" w:rsidR="006D04FF" w:rsidRPr="00C45B35" w:rsidRDefault="006D04FF" w:rsidP="006D04FF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СМС-250*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B1A496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0A03D7C7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50799322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30E4EC6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6F0F073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до 18.04.2028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445428B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016B560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0238E66A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BEC2F5F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EE24638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10205-2013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9AC9987" w14:textId="535C7414" w:rsidR="006D04FF" w:rsidRPr="00C45B35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C45B35" w14:paraId="1BB07E5B" w14:textId="77777777" w:rsidTr="00D20CA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1A7201" w14:textId="77777777" w:rsidR="006D04FF" w:rsidRPr="00C45B35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6944E08" w14:textId="33007C05" w:rsidR="006D04FF" w:rsidRPr="00C45B35" w:rsidRDefault="006D04FF" w:rsidP="006D04FF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СМС-500*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824F31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7C24CCCF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2AD22261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A7D9C68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FE63253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до 18.04.2028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D256D3F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FDCF495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A9FEB24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40CBD63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7CA5BBA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10206-2013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92DC376" w14:textId="4D60BBFE" w:rsidR="006D04FF" w:rsidRPr="00C45B35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65D8D6A4" w14:textId="77777777" w:rsidTr="00D20CA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EC1F88" w14:textId="77777777" w:rsidR="006D04FF" w:rsidRPr="00C45B35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  <w:bookmarkStart w:id="2" w:name="_Hlk112622983"/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9828044" w14:textId="34A28FC7" w:rsidR="006D04FF" w:rsidRPr="00C45B35" w:rsidRDefault="006D04FF" w:rsidP="006D04FF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СМС-650*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7FA511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11EC5A64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3354604E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6FF7018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07C27CD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до 18.04.2028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60FD091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7C1367F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7A548E95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8EEF247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1D142EB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10207-2013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40102E4" w14:textId="3B396307" w:rsidR="006D04FF" w:rsidRPr="00C45B35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bookmarkEnd w:id="2"/>
      <w:tr w:rsidR="006D04FF" w:rsidRPr="00461B1A" w14:paraId="68351E02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F22965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82AD638" w14:textId="5B729577" w:rsidR="006D04FF" w:rsidRPr="00461B1A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порошкообразного материала (КМК-005)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E6BA6D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598AB7B2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151EFB77" w14:textId="34BD84C1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60A1D347" w14:textId="56F2E195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№ 6545</w:t>
            </w:r>
          </w:p>
          <w:p w14:paraId="3E68E39B" w14:textId="659AB441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до 04.03.2025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3EA980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7F984DE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A6B0BAB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7AB82DB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8F0932A" w14:textId="3C845955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10572-2015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04A94A4" w14:textId="43997D51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7BC463B0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CD290A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1AC3734" w14:textId="55DCDDB5" w:rsidR="006D04FF" w:rsidRPr="00461B1A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порошкообразного материала (КМК-008)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051E1C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1D6101D3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55EBD8E5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3ECB59D" w14:textId="52075D22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№ 6546</w:t>
            </w:r>
          </w:p>
          <w:p w14:paraId="56CEA62C" w14:textId="7A836870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до 04.03.2025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410C0A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A77D5EB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2565CA2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62C7889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0C9CF7C" w14:textId="2E851C8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10573-2015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929984B" w14:textId="4D911263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1E99E33E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314D1A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667A327" w14:textId="15323CAD" w:rsidR="006D04FF" w:rsidRPr="00461B1A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порошкообразного материала (КМК-015)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5AE710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025F51C5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2E83B328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5FA6615" w14:textId="7EA6CB98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№ 6547</w:t>
            </w:r>
          </w:p>
          <w:p w14:paraId="60EAFEA9" w14:textId="722AE42E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до 04.03.2025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A8FC82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6EC13F1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9C5E330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7A96BB8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2387E06" w14:textId="0E403C73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10574-2015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C4783D9" w14:textId="00C9D57A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2CE3200C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AF78F9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6C0ABD2" w14:textId="434E7D1C" w:rsidR="006D04FF" w:rsidRPr="00461B1A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порошкообразного материала (КМК-020)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A3F45D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65E25678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371C2CC2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EEDEF49" w14:textId="37CE300A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№ 6548</w:t>
            </w:r>
          </w:p>
          <w:p w14:paraId="188C5615" w14:textId="19019113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до 04.03.2025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11D1D3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CAB6B7C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7475A2D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75B39EE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ACF1F58" w14:textId="4A225C25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10575-2015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6F26A41" w14:textId="187F25C5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68D534E7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F467DD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A418AE9" w14:textId="352260DB" w:rsidR="006D04FF" w:rsidRPr="00461B1A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порошкообразного материала (КМК-025)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632DAD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5EDBF0C8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36B10591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02F6E82" w14:textId="05FAEF9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№ 6549</w:t>
            </w:r>
          </w:p>
          <w:p w14:paraId="6F7AEFC6" w14:textId="5083172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до 04.03.2025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6CB328B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C5EA0E4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54F0C9E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4A3CF4F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A4D64AE" w14:textId="60886166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10576-2015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61C5AD3" w14:textId="7627F553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12455167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5AFB0E8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022AF03" w14:textId="02EA888E" w:rsidR="006D04FF" w:rsidRPr="00461B1A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порошкообразного материала (КМК-035)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9C6192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24581541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623411B6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2986EAE" w14:textId="155A36A3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№ 6550</w:t>
            </w:r>
          </w:p>
          <w:p w14:paraId="7DA0F44E" w14:textId="2CDAAA7B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до 04.03.2025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00E3FDEF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5917637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78710541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2E37BC9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1BEFF32" w14:textId="7D6F0B7A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10577-2015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750CFEC" w14:textId="49162EF1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6A0B0434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509D89" w14:textId="4B38B78D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E2AF7FB" w14:textId="7A855EA3" w:rsidR="006D04FF" w:rsidRPr="00461B1A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порошкообразного материала (КМК-045)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1162B1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6A03F1D2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3460F71B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6F49D48" w14:textId="32DDF5B8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№ 6551</w:t>
            </w:r>
          </w:p>
          <w:p w14:paraId="717808CF" w14:textId="714277CB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до 04.03.2025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7042411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4E89EE0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B23FD93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EC3B02A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58E9E30" w14:textId="46EFAC41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10578-2015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579563" w14:textId="561A998D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3BD45B7B" w14:textId="77777777" w:rsidTr="00D20CA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D92297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shd w:val="clear" w:color="auto" w:fill="auto"/>
            <w:tcMar>
              <w:left w:w="93" w:type="dxa"/>
            </w:tcMar>
          </w:tcPr>
          <w:p w14:paraId="1B10FB5C" w14:textId="698C961D" w:rsidR="006D04FF" w:rsidRPr="00461B1A" w:rsidRDefault="006D04FF" w:rsidP="006D04FF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порошкообразного материала (КМК-065)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08FADD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308CC8C7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23FF41A0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2856DF8" w14:textId="1EB1E051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№ 6552</w:t>
            </w:r>
          </w:p>
          <w:p w14:paraId="5C6EFC89" w14:textId="23D88A94" w:rsidR="006D04FF" w:rsidRPr="00461B1A" w:rsidRDefault="006D04FF" w:rsidP="006D04FF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до 04.03.2025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35D983F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8A698E7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A44C509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B47D26C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3534E65" w14:textId="442C4338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10579-2015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DF35A1A" w14:textId="65781361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13902E27" w14:textId="77777777" w:rsidTr="00D20CA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A323A4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89B08FF" w14:textId="5167D3E4" w:rsidR="006D04FF" w:rsidRPr="00461B1A" w:rsidRDefault="006D04FF" w:rsidP="006D04FF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порошкообразного материала (КМК-100)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4A1D92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065D1653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3C2E2F0A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2CF7803" w14:textId="109C2145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№ 6553</w:t>
            </w:r>
          </w:p>
          <w:p w14:paraId="2EB4DDE1" w14:textId="7C3BDBB6" w:rsidR="006D04FF" w:rsidRPr="00461B1A" w:rsidRDefault="006D04FF" w:rsidP="006D04FF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до 04.03.2025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8CDC6E0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9535D08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E24FE0F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C334C7C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BB0BFE7" w14:textId="15BEF09C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10580-2015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6BEDF79" w14:textId="0804B943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73EEDF9C" w14:textId="77777777" w:rsidTr="00D20CA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DCFF9F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84768A7" w14:textId="1738A740" w:rsidR="006D04FF" w:rsidRPr="00461B1A" w:rsidRDefault="006D04FF" w:rsidP="006D04FF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порошкообразного материала (КМК-160)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0DB0FA2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7EF38CB8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606A6B00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6D97B816" w14:textId="4EC5ADD9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№ 6554</w:t>
            </w:r>
          </w:p>
          <w:p w14:paraId="7686AC1A" w14:textId="707E2311" w:rsidR="006D04FF" w:rsidRPr="00461B1A" w:rsidRDefault="006D04FF" w:rsidP="006D04FF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до 04.03.2025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BCB4527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028B67E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4EDEB00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65D0FB5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7854EB1" w14:textId="6FACF008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10581-2015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028AFD9" w14:textId="223A086D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5AF85C6B" w14:textId="77777777" w:rsidTr="00D20CA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95B2F6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5FF7A15" w14:textId="7374F86C" w:rsidR="006D04FF" w:rsidRPr="00461B1A" w:rsidRDefault="006D04FF" w:rsidP="006D04FF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порошкообразного материала (КМК-270)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4E748F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3ADA99A5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6F4526FB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AF5556E" w14:textId="45ABB4E8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№ 6555</w:t>
            </w:r>
          </w:p>
          <w:p w14:paraId="74FB5510" w14:textId="40DB4CAE" w:rsidR="006D04FF" w:rsidRPr="00461B1A" w:rsidRDefault="006D04FF" w:rsidP="006D04FF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до 04.03.2025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4F4507C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BC059A5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D3BFC6A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14F3071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8FB340E" w14:textId="724ECE55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10582-2015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808F6FF" w14:textId="7763C9CA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260FA5EC" w14:textId="77777777" w:rsidTr="00D20CA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6AAB5AB" w14:textId="77777777" w:rsidR="006D04FF" w:rsidRPr="006E67C8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E08029D" w14:textId="56591631" w:rsidR="006D04FF" w:rsidRPr="006E67C8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E67C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счетной концентрации частиц в масле (МПМ-1)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DE6029" w14:textId="77777777" w:rsidR="006D04FF" w:rsidRPr="006E67C8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E67C8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241BC855" w14:textId="77777777" w:rsidR="006D04FF" w:rsidRPr="006E67C8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E67C8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58E12AA3" w14:textId="77777777" w:rsidR="006D04FF" w:rsidRPr="006E67C8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E67C8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12D8D2D" w14:textId="77777777" w:rsidR="006D04FF" w:rsidRPr="006E67C8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E67C8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459224A" w14:textId="618E4D32" w:rsidR="006D04FF" w:rsidRPr="006E67C8" w:rsidRDefault="006D04FF" w:rsidP="006D04FF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E67C8">
              <w:rPr>
                <w:rFonts w:ascii="Arial" w:hAnsi="Arial" w:cs="Arial"/>
                <w:color w:val="auto"/>
                <w:sz w:val="22"/>
                <w:szCs w:val="22"/>
              </w:rPr>
              <w:t>до 06.05.2026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514ED12A" w14:textId="77777777" w:rsidR="006D04FF" w:rsidRPr="006E67C8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E67C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7BB1073" w14:textId="77777777" w:rsidR="006D04FF" w:rsidRPr="006E67C8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E67C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E72DD99" w14:textId="77777777" w:rsidR="006D04FF" w:rsidRPr="006E67C8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E67C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7AC1DE8" w14:textId="77777777" w:rsidR="006D04FF" w:rsidRPr="006E67C8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A85683F" w14:textId="36F72669" w:rsidR="006D04FF" w:rsidRPr="006E67C8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E67C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10763-2016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AFCFA01" w14:textId="459DB0D3" w:rsidR="006D04FF" w:rsidRPr="006E67C8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5AB326EE" w14:textId="77777777" w:rsidTr="00D20CA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170CBE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E50D3CD" w14:textId="6DC6BFD1" w:rsidR="006D04FF" w:rsidRPr="00DF0760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DF0760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нефти (ССН-1)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C240F5" w14:textId="77777777" w:rsidR="006D04FF" w:rsidRPr="00DF0760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F0760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4142BD23" w14:textId="77777777" w:rsidR="006D04FF" w:rsidRPr="00DF0760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F0760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1B92058E" w14:textId="77777777" w:rsidR="006D04FF" w:rsidRPr="00DF0760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F0760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5DD4EBE" w14:textId="77777777" w:rsidR="006D04FF" w:rsidRPr="00DF0760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F0760">
              <w:rPr>
                <w:rFonts w:ascii="Arial" w:hAnsi="Arial" w:cs="Arial"/>
                <w:color w:val="auto"/>
                <w:sz w:val="22"/>
                <w:szCs w:val="22"/>
              </w:rPr>
              <w:t>№ 5903</w:t>
            </w:r>
          </w:p>
          <w:p w14:paraId="2DDA4633" w14:textId="16229070" w:rsidR="006D04FF" w:rsidRPr="00DF0760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F0760">
              <w:rPr>
                <w:rFonts w:ascii="Arial" w:hAnsi="Arial" w:cs="Arial"/>
                <w:color w:val="auto"/>
                <w:sz w:val="22"/>
                <w:szCs w:val="22"/>
              </w:rPr>
              <w:t>до 19.04.2024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356F8C4B" w14:textId="77777777" w:rsidR="006D04FF" w:rsidRPr="00DF0760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F07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7933AA1" w14:textId="77777777" w:rsidR="006D04FF" w:rsidRPr="00DF0760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F07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ФБУ «Тюменский ЦСМ»</w:t>
            </w:r>
          </w:p>
          <w:p w14:paraId="44DBEBB6" w14:textId="77777777" w:rsidR="006D04FF" w:rsidRPr="00DF0760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9C3ED91" w14:textId="428E9C8C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F07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7485-98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C7DA1C0" w14:textId="79AB065D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485EA4C3" w14:textId="77777777" w:rsidTr="00D20CA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FC34A1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77BD20A" w14:textId="00FACA95" w:rsidR="006D04FF" w:rsidRPr="00461B1A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DF0760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давления насыщенных паров нефти (ССН-3)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799323" w14:textId="77777777" w:rsidR="006D04FF" w:rsidRPr="00DF0760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F0760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330E9A9B" w14:textId="77777777" w:rsidR="006D04FF" w:rsidRPr="00DF0760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F0760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524DED92" w14:textId="77777777" w:rsidR="006D04FF" w:rsidRPr="00DF0760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F0760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29FDBE6" w14:textId="202CACB1" w:rsidR="006D04FF" w:rsidRPr="00DF0760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F0760">
              <w:rPr>
                <w:rFonts w:ascii="Arial" w:hAnsi="Arial" w:cs="Arial"/>
                <w:color w:val="auto"/>
                <w:sz w:val="22"/>
                <w:szCs w:val="22"/>
              </w:rPr>
              <w:t>№ 590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5</w:t>
            </w:r>
          </w:p>
          <w:p w14:paraId="5435A365" w14:textId="19C3C293" w:rsidR="006D04FF" w:rsidRPr="00713491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 w:rsidRPr="00DF0760">
              <w:rPr>
                <w:rFonts w:ascii="Arial" w:hAnsi="Arial" w:cs="Arial"/>
                <w:color w:val="auto"/>
                <w:sz w:val="22"/>
                <w:szCs w:val="22"/>
              </w:rPr>
              <w:t>до 19.04.2024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46F401EA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1349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9FA5962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1349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ФБУ «Тюменский ЦСМ»</w:t>
            </w:r>
          </w:p>
          <w:p w14:paraId="7CB9A491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8CA4AC3" w14:textId="3D39FDD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1349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7487-98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3A2D1FC" w14:textId="352BC71D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258519CA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296D57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E546345" w14:textId="71E1A32B" w:rsidR="006D04FF" w:rsidRPr="00260C7F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искусственной газовой смеси на основе постоянных и углеводородных газов (ПУ-Т-1)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37941E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333A031D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53963C90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59E2FA9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6711E8B" w14:textId="7DF9C403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до 13.07.2024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26A5F5AB" w14:textId="77777777" w:rsidR="006D04FF" w:rsidRPr="00260C7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0C7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7CE7A49" w14:textId="77777777" w:rsidR="006D04FF" w:rsidRPr="00260C7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0C7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ФБУ «Тюменский ЦСМ»</w:t>
            </w:r>
          </w:p>
          <w:p w14:paraId="2959F46B" w14:textId="77777777" w:rsidR="006D04FF" w:rsidRPr="00260C7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CAD711E" w14:textId="1F2E0608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0C7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11113-2018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4D975B3" w14:textId="062AD368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161CCFE2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61F0EB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6644004" w14:textId="7988EA4A" w:rsidR="006D04FF" w:rsidRPr="00260C7F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хлорорганических соединений в нафте (ХОН-ТЦСМ)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9617CE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441BF9FA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0051B1E2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921D835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EF8885C" w14:textId="64D2796B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до 19.12.2024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52CAFD01" w14:textId="77777777" w:rsidR="006D04FF" w:rsidRPr="00260C7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0C7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0590094" w14:textId="77777777" w:rsidR="006D04FF" w:rsidRPr="00260C7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0C7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ФБУ «Тюменский ЦСМ»</w:t>
            </w:r>
          </w:p>
          <w:p w14:paraId="783DA107" w14:textId="77777777" w:rsidR="006D04FF" w:rsidRPr="00260C7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F940006" w14:textId="7CF6E148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0C7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11232-2018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BD1AE69" w14:textId="0A6E9C15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0482BBE4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5FCD7E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8AA4351" w14:textId="77777777" w:rsidR="006D04FF" w:rsidRPr="00260C7F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массовой доли воды в нефти </w:t>
            </w:r>
          </w:p>
          <w:p w14:paraId="785B440B" w14:textId="66E57562" w:rsidR="006D04FF" w:rsidRPr="00260C7F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bCs/>
                <w:color w:val="auto"/>
                <w:sz w:val="22"/>
                <w:szCs w:val="22"/>
              </w:rPr>
              <w:t>(ВН-ТЦСМ)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CA78C2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57877A6D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0381DC06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27E294A5" w14:textId="344D56D3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№ 5912</w:t>
            </w:r>
          </w:p>
          <w:p w14:paraId="604E6210" w14:textId="331BC070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до 29.04.2024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76C1896" w14:textId="77777777" w:rsidR="006D04FF" w:rsidRPr="00260C7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0C7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8F828E2" w14:textId="77777777" w:rsidR="006D04FF" w:rsidRPr="00260C7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0C7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ФБУ «Тюменский ЦСМ»</w:t>
            </w:r>
          </w:p>
          <w:p w14:paraId="2355142F" w14:textId="77777777" w:rsidR="006D04FF" w:rsidRPr="00260C7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A14FA9F" w14:textId="69B18249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0C7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11311-2019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1DF7470" w14:textId="0846ABE6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F3674" w14:paraId="5086857F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6ECD15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BD50D37" w14:textId="77777777" w:rsidR="006D04FF" w:rsidRPr="00260C7F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фракционного состава нефти </w:t>
            </w:r>
          </w:p>
          <w:p w14:paraId="03BE5B66" w14:textId="0768BDF1" w:rsidR="006D04FF" w:rsidRPr="00260C7F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bCs/>
                <w:color w:val="auto"/>
                <w:sz w:val="22"/>
                <w:szCs w:val="22"/>
              </w:rPr>
              <w:t>(ФСН-ТЦСМ)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690D5E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0932B6A1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56B863D3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7ADA8A50" w14:textId="1211FA7B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№ 6144</w:t>
            </w:r>
          </w:p>
          <w:p w14:paraId="38C51772" w14:textId="58F0DE82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до 16.09.2024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EA24109" w14:textId="77777777" w:rsidR="006D04FF" w:rsidRPr="00260C7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0C7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1A5F1AD" w14:textId="77777777" w:rsidR="006D04FF" w:rsidRPr="00260C7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0C7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ФБУ «Тюменский ЦСМ»</w:t>
            </w:r>
          </w:p>
          <w:p w14:paraId="2D0EE02A" w14:textId="77777777" w:rsidR="006D04FF" w:rsidRPr="00260C7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C213D83" w14:textId="4223D4B1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0C7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11375-2019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241C746" w14:textId="3B62312F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30F4DA3B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396ECC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95C6026" w14:textId="7DCE3151" w:rsidR="006D04FF" w:rsidRPr="00461B1A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D2BC1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мяса кур (МП-2-3 СО Gallus gallus)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9F70C3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20B5A8D5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741AAB7F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E322936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7E17C0E" w14:textId="3357612C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AD2BC1">
              <w:rPr>
                <w:rFonts w:ascii="Arial" w:hAnsi="Arial" w:cs="Arial"/>
                <w:color w:val="auto"/>
                <w:sz w:val="22"/>
                <w:szCs w:val="22"/>
              </w:rPr>
              <w:t>20.07.2026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B672A18" w14:textId="77777777" w:rsidR="006D04FF" w:rsidRPr="00AD2BC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D2BC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CB4EB71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D2BC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– филиал </w:t>
            </w:r>
          </w:p>
          <w:p w14:paraId="1332513C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D2BC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 им.Д.И.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 </w:t>
            </w:r>
            <w:r w:rsidRPr="00AD2BC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Менделеева»</w:t>
            </w:r>
          </w:p>
          <w:p w14:paraId="0C631506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060EE4B" w14:textId="21D62EFA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D2BC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11707-2021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1A2787A" w14:textId="115C3D22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F3674" w14:paraId="786B40A7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64D137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2BB0546" w14:textId="6E986BA4" w:rsidR="006D04FF" w:rsidRPr="00307F16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D2BC1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стерилизованного мяса кур (МП-3-3 СО Gallus gallus)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0A0274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0F0CCD5F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792F75F2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CCCCD36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BC5FD2F" w14:textId="73B3D5A1" w:rsidR="006D04FF" w:rsidRPr="00307F16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AD2BC1">
              <w:rPr>
                <w:rFonts w:ascii="Arial" w:hAnsi="Arial" w:cs="Arial"/>
                <w:color w:val="auto"/>
                <w:sz w:val="22"/>
                <w:szCs w:val="22"/>
              </w:rPr>
              <w:t>29.12.2027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288D77B3" w14:textId="77777777" w:rsidR="006D04FF" w:rsidRPr="00AD2BC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D2BC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635CD0A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D2BC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– филиал </w:t>
            </w:r>
          </w:p>
          <w:p w14:paraId="6907EF9E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D2BC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 им.Д.И.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 </w:t>
            </w:r>
            <w:r w:rsidRPr="00AD2BC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Менделеева»</w:t>
            </w:r>
          </w:p>
          <w:p w14:paraId="70806B52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58EDB1A" w14:textId="6AC5B086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D2BC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12074-2022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4785BEB" w14:textId="5325F015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5E5F748D" w14:textId="77777777" w:rsidTr="00D20CA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AE2FEF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071C635" w14:textId="796AE9B4" w:rsidR="006D04FF" w:rsidRPr="00B02BE1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раствора ионов алюминия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865735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0DCC505E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7233DDE4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AD4796D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7CDA5B0" w14:textId="68F77C5D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B02BE1">
              <w:rPr>
                <w:rFonts w:ascii="Arial" w:hAnsi="Arial" w:cs="Arial"/>
                <w:color w:val="auto"/>
                <w:sz w:val="22"/>
                <w:szCs w:val="22"/>
              </w:rPr>
              <w:t>05.09.2024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0DAC71ED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1349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D3C0707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72E67101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75A20E3" w14:textId="359EBFB2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11122-2018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7AC7709" w14:textId="2BCA545F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974F39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4A201643" w14:textId="77777777" w:rsidTr="00D20CA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072EBA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1983F75" w14:textId="4756DDA7" w:rsidR="006D04FF" w:rsidRPr="00B02BE1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раствора ионов индия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D469F0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50F0FD85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483AAF48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E634071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8C73395" w14:textId="66EF9F5C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B02BE1">
              <w:rPr>
                <w:rFonts w:ascii="Arial" w:hAnsi="Arial" w:cs="Arial"/>
                <w:color w:val="auto"/>
                <w:sz w:val="22"/>
                <w:szCs w:val="22"/>
              </w:rPr>
              <w:t>05.09.2024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3DD6646D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1349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4D781A3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3A953477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D12D14B" w14:textId="60CFDDCD" w:rsidR="006D04FF" w:rsidRPr="00461B1A" w:rsidRDefault="006D04FF" w:rsidP="006D04FF">
            <w:pPr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11123-2018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5F3EEE2" w14:textId="61F67B57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974F39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0AE323FA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02F117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7E7D6A6" w14:textId="6A822EF9" w:rsidR="006D04FF" w:rsidRPr="00B02BE1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раствора ионов магния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3E1C50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08D10022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54FECE60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E40114A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422693D" w14:textId="0AE42A9D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B02BE1">
              <w:rPr>
                <w:rFonts w:ascii="Arial" w:hAnsi="Arial" w:cs="Arial"/>
                <w:color w:val="auto"/>
                <w:sz w:val="22"/>
                <w:szCs w:val="22"/>
              </w:rPr>
              <w:t>05.09.2024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33AC7EB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1349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1147C48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79F09E02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72BEEDA" w14:textId="49D8CC64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11124-2018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B76E2AF" w14:textId="7364B2E5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4CC40423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E7DD7A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82858E0" w14:textId="02BE4FF7" w:rsidR="006D04FF" w:rsidRPr="00B02BE1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раствора ионов никеля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437DA2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2E379D53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269B3B2B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C399513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EE6751F" w14:textId="3818B313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B02BE1">
              <w:rPr>
                <w:rFonts w:ascii="Arial" w:hAnsi="Arial" w:cs="Arial"/>
                <w:color w:val="auto"/>
                <w:sz w:val="22"/>
                <w:szCs w:val="22"/>
              </w:rPr>
              <w:t>05.09.2024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2DFBB97B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1349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D0772A9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11C6821B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A2807BD" w14:textId="28A8371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11125-2018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CBDE9EC" w14:textId="3DE0C510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2DBC9723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DF80DE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75F896F" w14:textId="7868E9C4" w:rsidR="006D04FF" w:rsidRPr="00B02BE1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раствора ионов титана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9AAA15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167BBABA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23B735E8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69BD1EF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728376C" w14:textId="62D190B1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B02BE1">
              <w:rPr>
                <w:rFonts w:ascii="Arial" w:hAnsi="Arial" w:cs="Arial"/>
                <w:color w:val="auto"/>
                <w:sz w:val="22"/>
                <w:szCs w:val="22"/>
              </w:rPr>
              <w:t>05.09.2024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09BF1D0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1349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998B698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62A1ACC6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CE30ABD" w14:textId="018AB8F8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11126-2018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D1FF310" w14:textId="358AE19E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E509C2" w14:paraId="104476F3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ED5D30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C1CD6F9" w14:textId="1440C276" w:rsidR="006D04FF" w:rsidRPr="00E509C2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C719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раствора ионов иттрия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68AAF3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6A730211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5923458D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9302A55" w14:textId="1036BCB2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6711</w:t>
            </w:r>
          </w:p>
          <w:p w14:paraId="396FF4CF" w14:textId="10D25B52" w:rsidR="006D04FF" w:rsidRPr="00E509C2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3C7194">
              <w:rPr>
                <w:rFonts w:ascii="Arial" w:hAnsi="Arial" w:cs="Arial"/>
                <w:color w:val="auto"/>
                <w:sz w:val="22"/>
                <w:szCs w:val="22"/>
              </w:rPr>
              <w:t>15.09.2025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1171751F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1349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8A6D0F8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42ABA877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70F87B0" w14:textId="6FFE1171" w:rsidR="006D04FF" w:rsidRPr="00E509C2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C719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11589-2020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9D52049" w14:textId="5122D125" w:rsidR="006D04FF" w:rsidRPr="00E509C2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45E8F361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80047F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2397F1C" w14:textId="253B4152" w:rsidR="006D04FF" w:rsidRPr="00461B1A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C719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раствора ионов скандия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CEE6AE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687478E0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574E1725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69DAC440" w14:textId="298CA91F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6712</w:t>
            </w:r>
          </w:p>
          <w:p w14:paraId="52CE427E" w14:textId="08A7B4FA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3C7194">
              <w:rPr>
                <w:rFonts w:ascii="Arial" w:hAnsi="Arial" w:cs="Arial"/>
                <w:color w:val="auto"/>
                <w:sz w:val="22"/>
                <w:szCs w:val="22"/>
              </w:rPr>
              <w:t>15.09.2025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6C717C91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1349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8C4AED3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0C73C114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DD9B623" w14:textId="2120F7FE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C719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11590-2020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42D38CE" w14:textId="071BFB28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6651BCD2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CDA117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FA9A275" w14:textId="22104D70" w:rsidR="006D04FF" w:rsidRPr="00461B1A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42A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водного раствора аденозинтрифосфата натрия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33C2B3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1CC113B0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361D056E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266132C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9CA37B3" w14:textId="19289774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742A0E">
              <w:rPr>
                <w:rFonts w:ascii="Arial" w:hAnsi="Arial" w:cs="Arial"/>
                <w:color w:val="auto"/>
                <w:sz w:val="22"/>
                <w:szCs w:val="22"/>
              </w:rPr>
              <w:t>27.11.2025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EB428AF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1349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089C658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208B1914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DC795A8" w14:textId="7B141D8D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42A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11606-2020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CC540BE" w14:textId="36E479EC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632C0187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C5B19B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33B880A" w14:textId="7787E602" w:rsidR="006D04FF" w:rsidRPr="00742A0E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42A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водного раствора флуоресцеина натрия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A90FD7A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3759108E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6EDCEC41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C605D32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DDE9D5C" w14:textId="6D2675F3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742A0E">
              <w:rPr>
                <w:rFonts w:ascii="Arial" w:hAnsi="Arial" w:cs="Arial"/>
                <w:bCs/>
                <w:color w:val="auto"/>
                <w:sz w:val="22"/>
                <w:szCs w:val="22"/>
              </w:rPr>
              <w:t>20.07.2026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2C7598DB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1349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675E4AC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63D26F87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0478EF8" w14:textId="00FD9C1B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42A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11708-2021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4448195" w14:textId="2DBD40CA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F3674" w14:paraId="2F6014E9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437C73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A0A0A89" w14:textId="75BDC529" w:rsidR="006D04FF" w:rsidRPr="00742A0E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42A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молярной концентрации глюкозы в сыворотке крови (комплект)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635C9C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48E4A11E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0605CA94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739389A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E4323E6" w14:textId="656884DB" w:rsidR="006D04FF" w:rsidRPr="00307F16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742A0E">
              <w:rPr>
                <w:rFonts w:ascii="Arial" w:hAnsi="Arial" w:cs="Arial"/>
                <w:color w:val="auto"/>
                <w:sz w:val="22"/>
                <w:szCs w:val="22"/>
              </w:rPr>
              <w:t>20.07.2026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6D45B009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1349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57F4C3F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1F9CD3D9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0C5319B" w14:textId="210E6342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42A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11721-2021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80CD54F" w14:textId="3E260DF0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F016FE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2E6EAD" w14:paraId="00AAC062" w14:textId="77777777" w:rsidTr="002E6EAD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E071BA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E77B566" w14:textId="548B56D7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температуры замерзания (кристаллизации) нефтепродуктов (СО ТЗК-ПА)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76F92D" w14:textId="77777777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E6EAD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3C41F523" w14:textId="77777777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E6EAD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4966059F" w14:textId="77777777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E6EA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9F290A8" w14:textId="77777777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E6EAD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9A46C74" w14:textId="6242F805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E6EAD">
              <w:rPr>
                <w:rFonts w:ascii="Arial" w:hAnsi="Arial" w:cs="Arial"/>
                <w:color w:val="auto"/>
                <w:sz w:val="22"/>
                <w:szCs w:val="22"/>
              </w:rPr>
              <w:t>до 22.05.2028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E15570" w14:textId="77777777" w:rsidR="006D04FF" w:rsidRPr="002E6EAD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697857A" w14:textId="77184167" w:rsidR="006D04FF" w:rsidRPr="002E6EAD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7DE86059" w14:textId="77777777" w:rsidR="006D04FF" w:rsidRPr="002E6EAD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6C53E07" w14:textId="5BC8477E" w:rsidR="006D04FF" w:rsidRPr="002E6EAD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12160-2023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7E96A95" w14:textId="4F54D6B8" w:rsidR="006D04FF" w:rsidRPr="002E6EAD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F016FE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F3674" w14:paraId="1564A70D" w14:textId="77777777" w:rsidTr="002E6EAD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A31272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80764A6" w14:textId="49A827BF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энергетических масел (СО ТМ-ПА-1)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AD135A" w14:textId="77777777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E6EAD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40CC3A2A" w14:textId="77777777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E6EAD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75E02842" w14:textId="77777777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E6EA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375655D" w14:textId="77777777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E6EAD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9BE5E27" w14:textId="15965F1F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E6EAD">
              <w:rPr>
                <w:rFonts w:ascii="Arial" w:hAnsi="Arial" w:cs="Arial"/>
                <w:color w:val="auto"/>
                <w:sz w:val="22"/>
                <w:szCs w:val="22"/>
              </w:rPr>
              <w:t>до 18.07.2028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2ECEF1" w14:textId="77777777" w:rsidR="006D04FF" w:rsidRPr="002E6EAD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9C5C60C" w14:textId="4CEFC93D" w:rsidR="006D04FF" w:rsidRPr="002E6EAD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734B93AC" w14:textId="77777777" w:rsidR="006D04FF" w:rsidRPr="002E6EAD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56D1B1B" w14:textId="38EDBB2C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12232-2023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5B5AAC2" w14:textId="0CA0E275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F016FE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F3674" w14:paraId="265B4464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A1BA80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37C8715" w14:textId="1EBD57A3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23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массовой доли магния в твердой основе (КО-03)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BE5C49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0DE74DAA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7D9B30DF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5AECB1B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8879097" w14:textId="2F6C6142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 20.10.2026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5C94CE" w14:textId="77777777" w:rsidR="006D04FF" w:rsidRPr="002E6EAD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6C58E95" w14:textId="340FDCEC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3AA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«НПО «СПЕКТРОН»</w:t>
            </w:r>
          </w:p>
          <w:p w14:paraId="53FBCBC2" w14:textId="77777777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FEE12FB" w14:textId="5C748463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3AA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10013-2011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B5AD2F1" w14:textId="449667C4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F016FE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F3674" w14:paraId="562524D0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E5200D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20B6286" w14:textId="5B5BC93F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23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массовой доли алюминия в твердой основе (КО-04)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DE3ECB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4E1BBE8C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1969E1AB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E032AAD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9CF7350" w14:textId="2A88E240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 20.10.2026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0FF4F0" w14:textId="77777777" w:rsidR="006D04FF" w:rsidRPr="002E6EAD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A3482BE" w14:textId="77777777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3AA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«НПО «СПЕКТРОН»</w:t>
            </w:r>
          </w:p>
          <w:p w14:paraId="6B88678C" w14:textId="77777777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687AC97" w14:textId="7D07C179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3AA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10014-2011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DF4DF3F" w14:textId="7931205B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F016FE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F3674" w14:paraId="37DF2786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2C0185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843423A" w14:textId="08C7C2D8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23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массовой доли кальция и фосфора в твердой основе (КО-79)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5C7BF4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570C1D26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06C72F06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263A218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7508F07" w14:textId="634E2CF0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 20.10.2026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F94C5C" w14:textId="77777777" w:rsidR="006D04FF" w:rsidRPr="002E6EAD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8F351D7" w14:textId="77777777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3AA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«НПО «СПЕКТРОН»</w:t>
            </w:r>
          </w:p>
          <w:p w14:paraId="29979F04" w14:textId="77777777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88BBEDB" w14:textId="2D96344C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3AA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10015-2011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425C40F" w14:textId="352AE773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F016FE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F3674" w14:paraId="588665DB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ABA7DB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7532C23" w14:textId="728A9023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23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массовой доли оксида кремния в твердой основе (КО-81)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1ED232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3E72AE4B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50953CD3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84B52BB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CD121AA" w14:textId="4CB18EDF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 20.10.2026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BC244F" w14:textId="77777777" w:rsidR="006D04FF" w:rsidRPr="002E6EAD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4C9CBF5" w14:textId="77777777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3AA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«НПО «СПЕКТРОН»</w:t>
            </w:r>
          </w:p>
          <w:p w14:paraId="6CA24700" w14:textId="77777777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E0566A0" w14:textId="76610C77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3AA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10016-2011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03EE93C" w14:textId="2D905FEC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F016FE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F3674" w14:paraId="3722CC66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E6C525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125E499" w14:textId="48C88D58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23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массовой доли кобальта в твердой основе (КО-83)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C2F107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1BA58897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3875C3AD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8E08DE1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5BF985A" w14:textId="79AFB5E5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 20.10.2026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8AB267" w14:textId="77777777" w:rsidR="006D04FF" w:rsidRPr="002E6EAD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BEAE65E" w14:textId="77777777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3AA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«НПО «СПЕКТРОН»</w:t>
            </w:r>
          </w:p>
          <w:p w14:paraId="2D9492E5" w14:textId="77777777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2447536" w14:textId="04282EAA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3AA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10017-2011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7515B27" w14:textId="5D211B2F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F016FE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F3674" w14:paraId="3C9A47F4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9A2F76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01B8F6B" w14:textId="1865A39E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40A8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массовой доли свинца в твердой основе (КО-91)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AC87FE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03EA0B98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44CB8469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EA380D7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C59D5A3" w14:textId="7192A9FE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 20.10.2026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2BCE47" w14:textId="77777777" w:rsidR="006D04FF" w:rsidRPr="002E6EAD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B955427" w14:textId="77777777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3AA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«НПО «СПЕКТРОН»</w:t>
            </w:r>
          </w:p>
          <w:p w14:paraId="5ACA5E9E" w14:textId="77777777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D6598EB" w14:textId="4CC090FC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40A8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10018-2011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DA84CE1" w14:textId="19E42D0B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F016FE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F3674" w14:paraId="30B5F456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FC70C1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F7E829E" w14:textId="0E42B300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40A8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массовой доли стронция в твердой основе (КО-98)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907913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1B8194DD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55389649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6EA4A9A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365AD75" w14:textId="153CFF38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 20.10.2026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9CB662" w14:textId="77777777" w:rsidR="006D04FF" w:rsidRPr="002E6EAD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70D7F0E" w14:textId="77777777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3AA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«НПО «СПЕКТРОН»</w:t>
            </w:r>
          </w:p>
          <w:p w14:paraId="1BD0116F" w14:textId="77777777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EBC34F8" w14:textId="1286F721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40A8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10019-2011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5491BA3" w14:textId="716969E5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F016FE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F3674" w14:paraId="3CBF6214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5B9EA2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9E15E15" w14:textId="2FD9CF3B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40A8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массовой доли титана в твердой основе (КО-100)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17B1D4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080DEB7C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190FA2E1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7E85960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5E30C10" w14:textId="77B95DDC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 20.10.2026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397E88" w14:textId="77777777" w:rsidR="006D04FF" w:rsidRPr="002E6EAD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0B7EB83" w14:textId="77777777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3AA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«НПО «СПЕКТРОН»</w:t>
            </w:r>
          </w:p>
          <w:p w14:paraId="5AD30510" w14:textId="77777777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252CA1C" w14:textId="5EC37B49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40A8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10020-2011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D20573B" w14:textId="36B79125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F016FE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F3674" w14:paraId="28EA7BE5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F193F9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607FF0C" w14:textId="77777777" w:rsidR="006D04FF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40A8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массовой доли натрия и хлора в твердой основе </w:t>
            </w:r>
          </w:p>
          <w:p w14:paraId="74C68E39" w14:textId="3BD039C4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40A8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(КО-107)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D52C4A6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0B4ED45F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6A35FF99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49B8E8A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04B0796" w14:textId="4EB80492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 20.10.2026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76160B" w14:textId="77777777" w:rsidR="006D04FF" w:rsidRPr="002E6EAD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9389F08" w14:textId="77777777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3AA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«НПО «СПЕКТРОН»</w:t>
            </w:r>
          </w:p>
          <w:p w14:paraId="5C39B345" w14:textId="77777777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96EC81A" w14:textId="0C5D989B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40A8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10021-2011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9FF79A6" w14:textId="5781DF5C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F016FE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F3674" w14:paraId="741124FA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3044A1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E44E14E" w14:textId="77777777" w:rsidR="006D04FF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40A8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массовой доли борной кислоты в твердой основе </w:t>
            </w:r>
          </w:p>
          <w:p w14:paraId="2DC5BE83" w14:textId="738443A7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40A8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(КО-163)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9436F9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450DB171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395D24BA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556C3E5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62A8242" w14:textId="2CA5F73E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 20.10.2026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9F5534" w14:textId="77777777" w:rsidR="006D04FF" w:rsidRPr="002E6EAD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7947E62" w14:textId="77777777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3AA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«НПО «СПЕКТРОН»</w:t>
            </w:r>
          </w:p>
          <w:p w14:paraId="16C17548" w14:textId="77777777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7D3C935" w14:textId="7DB43A29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40A8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10022-2011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2DAEF0B" w14:textId="631D8125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F016FE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F3674" w14:paraId="794E9132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330D6E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3D68232" w14:textId="77777777" w:rsidR="006D04FF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норэпинефрина (норэпинефрина битартрата моногидрата) </w:t>
            </w:r>
          </w:p>
          <w:p w14:paraId="3496FF5E" w14:textId="574D7A8D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(МЭЗ-078)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ABA399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77B01AD1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3A01B60B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EB1900C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FCF7ACA" w14:textId="5DC4F8FE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33012A">
              <w:rPr>
                <w:rFonts w:ascii="Arial" w:hAnsi="Arial" w:cs="Arial"/>
                <w:color w:val="auto"/>
                <w:sz w:val="22"/>
                <w:szCs w:val="22"/>
              </w:rPr>
              <w:t>13.02.2028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617803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42460E24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5A64F5A" w14:textId="2F28AF61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12111-2023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C0192C7" w14:textId="77777777" w:rsidR="00D20CAF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083F23D7" w14:textId="5368A80B" w:rsidR="006D04FF" w:rsidRPr="00307F16" w:rsidRDefault="006D04F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0472FB59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66E136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CDAA384" w14:textId="5A94E5AB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рисперидона (МЭЗ-085)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12DD85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30C8FC2D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297F216B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D31BBE6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ABFE30F" w14:textId="19B7CB3E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33012A">
              <w:rPr>
                <w:rFonts w:ascii="Arial" w:hAnsi="Arial" w:cs="Arial"/>
                <w:color w:val="auto"/>
                <w:sz w:val="22"/>
                <w:szCs w:val="22"/>
              </w:rPr>
              <w:t>20.04.2028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70C23B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08D81B64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E7683B4" w14:textId="7F21794F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12143-2023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B46B9CD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43A74E48" w14:textId="1352D913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4F064D19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45F93A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2634A83" w14:textId="77777777" w:rsidR="00D20CAF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тапентадола (тапентадола гидрохлорида) </w:t>
            </w:r>
          </w:p>
          <w:p w14:paraId="237725AD" w14:textId="462E74E2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(МЭЗ-086)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B9FF6F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6C890A7B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6064039F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7EBDD2D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CED1E36" w14:textId="2E90EF33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33012A">
              <w:rPr>
                <w:rFonts w:ascii="Arial" w:hAnsi="Arial" w:cs="Arial"/>
                <w:color w:val="auto"/>
                <w:sz w:val="22"/>
                <w:szCs w:val="22"/>
              </w:rPr>
              <w:t>20.04.2028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9F8984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346B8404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FACD895" w14:textId="4237B68C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12144-2023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AD922C5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44FD933C" w14:textId="7717E05D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05F6EC5B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1D43EC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4C364FE" w14:textId="17733603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этамзилата (МЭЗ-087)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1AE4DB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0ECA8B3D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0B4C694C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D703CB0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70616DB" w14:textId="25D4E8A2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33012A">
              <w:rPr>
                <w:rFonts w:ascii="Arial" w:hAnsi="Arial" w:cs="Arial"/>
                <w:color w:val="auto"/>
                <w:sz w:val="22"/>
                <w:szCs w:val="22"/>
              </w:rPr>
              <w:t>20.04.2028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B458FC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70C6729E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FA78AFA" w14:textId="6E62F398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12145-2023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6F8DE9F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498B743C" w14:textId="04814DD6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29C071E7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20947E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3ED945F" w14:textId="39EBD92C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сальбутамола (сальбутамола сульфата) (МЭЗ-088)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D419A6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13E8F19D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6A89D4B2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4B1A780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C61B7E2" w14:textId="6E73B67C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33012A">
              <w:rPr>
                <w:rFonts w:ascii="Arial" w:hAnsi="Arial" w:cs="Arial"/>
                <w:color w:val="auto"/>
                <w:sz w:val="22"/>
                <w:szCs w:val="22"/>
              </w:rPr>
              <w:t>20.04.2028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2804A6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0247017E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BD83BDB" w14:textId="65280D25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12146-2023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0D00936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317D29FC" w14:textId="17FE0DFF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7FB8B108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D132ED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E9B8158" w14:textId="7A7D429A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эзомепразола (эзомепразола натрия) (МЭЗ-090)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691C05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5164CE0C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2341814C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309F968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EBDDF3D" w14:textId="50B1D87B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33012A">
              <w:rPr>
                <w:rFonts w:ascii="Arial" w:hAnsi="Arial" w:cs="Arial"/>
                <w:color w:val="auto"/>
                <w:sz w:val="22"/>
                <w:szCs w:val="22"/>
              </w:rPr>
              <w:t>20.04.2028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B02A5D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61561FC7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52A11F0" w14:textId="172B2AE5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12147-2023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86552C8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39FED185" w14:textId="52258664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747C16C2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E5AA2D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54121D4" w14:textId="77777777" w:rsidR="00D20CAF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левобупивакаина (левобупивакаина гидрохлорида моногидрата) </w:t>
            </w:r>
          </w:p>
          <w:p w14:paraId="31BE50D2" w14:textId="5EBBB46E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(МЭЗ-091)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CACE62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6C5C6E6D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310529DC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E23A3E1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D2F6546" w14:textId="2852C91B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33012A">
              <w:rPr>
                <w:rFonts w:ascii="Arial" w:hAnsi="Arial" w:cs="Arial"/>
                <w:color w:val="auto"/>
                <w:sz w:val="22"/>
                <w:szCs w:val="22"/>
              </w:rPr>
              <w:t>20.04.2028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0E0802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75561216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E4D183A" w14:textId="6E195533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12148-2023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48329D8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7EA75530" w14:textId="76E91643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03FA5673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4AA79C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205C7E2" w14:textId="77777777" w:rsidR="00D20CAF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ацетазоламида </w:t>
            </w:r>
          </w:p>
          <w:p w14:paraId="0D0CD22F" w14:textId="12D226D6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(МЭЗ-069)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DB7366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29E6CBA0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161E7C1D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A8C26D9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FE805A1" w14:textId="5001D471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A717B2">
              <w:rPr>
                <w:rFonts w:ascii="Arial" w:hAnsi="Arial" w:cs="Arial"/>
                <w:color w:val="auto"/>
                <w:sz w:val="22"/>
                <w:szCs w:val="22"/>
              </w:rPr>
              <w:t>22.05.2028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00BC46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71437AA8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32CBFF0" w14:textId="5CE686B4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12162-2023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896012E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26CC3AD9" w14:textId="6DB81315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62EAC19B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8627FD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3288B47" w14:textId="77777777" w:rsidR="00D20CAF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метотрексата </w:t>
            </w:r>
          </w:p>
          <w:p w14:paraId="1EB90BFA" w14:textId="6573EAB9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(МЭЗ-092)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058B741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667AD829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11C3796E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31620B1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C0D31FD" w14:textId="52F0F4D3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A717B2">
              <w:rPr>
                <w:rFonts w:ascii="Arial" w:hAnsi="Arial" w:cs="Arial"/>
                <w:color w:val="auto"/>
                <w:sz w:val="22"/>
                <w:szCs w:val="22"/>
              </w:rPr>
              <w:t>22.05.2028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C565D6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63E09563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1438B47" w14:textId="12CA86ED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12163-2023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9D78A04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774310DC" w14:textId="2CD66650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681B8823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8CE297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BDD5FB9" w14:textId="28AB6BD6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оксазепама (МЭЗ-079)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AF1A27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3E8B0836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76C6C260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21BD702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6ADFDC4" w14:textId="156ABF16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A717B2">
              <w:rPr>
                <w:rFonts w:ascii="Arial" w:hAnsi="Arial" w:cs="Arial"/>
                <w:color w:val="auto"/>
                <w:sz w:val="22"/>
                <w:szCs w:val="22"/>
              </w:rPr>
              <w:t>08.06.2028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CFDE37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768CC95B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BED45EF" w14:textId="7EA6FC46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12176-2023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A07CA51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18A0B3B9" w14:textId="57E94EEE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4441565A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B5BD60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12EEC4E" w14:textId="5354C3C3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варфарина (варфарина натрия) (МЭЗ-070)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A481E0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5C17650F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088CE5DE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05B1AF7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02C63C6" w14:textId="62263ABD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A717B2">
              <w:rPr>
                <w:rFonts w:ascii="Arial" w:hAnsi="Arial" w:cs="Arial"/>
                <w:color w:val="auto"/>
                <w:sz w:val="22"/>
                <w:szCs w:val="22"/>
              </w:rPr>
              <w:t>08.06.2028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373FED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599C53F8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1FC6B16" w14:textId="672902E3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12177-2023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72B611A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3BA501C2" w14:textId="4638EBBA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4C436930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5C7577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B00A36F" w14:textId="77777777" w:rsidR="00D20CAF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фенотерола (фенотерола гидробромида) </w:t>
            </w:r>
          </w:p>
          <w:p w14:paraId="0A132309" w14:textId="528AA633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(МЭЗ-089)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0FB3B2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5A6D83E9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366A7017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C5AF228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B33CAB7" w14:textId="3808AD2B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A717B2">
              <w:rPr>
                <w:rFonts w:ascii="Arial" w:hAnsi="Arial" w:cs="Arial"/>
                <w:color w:val="auto"/>
                <w:sz w:val="22"/>
                <w:szCs w:val="22"/>
              </w:rPr>
              <w:t>08.06.2028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4E2802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1A61C98B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CF49C08" w14:textId="2B60A93D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ГСО 12178-2023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07E5C4D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3F12B8AC" w14:textId="1AA7D97B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7DD975BD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B12442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9C8FEEC" w14:textId="7ECFC042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салметерола (салметерола ксинафоата) (МЭЗ-093)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0DB6C6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6729A843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4429067B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4EA64FD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EE882D2" w14:textId="5F31229D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A717B2">
              <w:rPr>
                <w:rFonts w:ascii="Arial" w:hAnsi="Arial" w:cs="Arial"/>
                <w:color w:val="auto"/>
                <w:sz w:val="22"/>
                <w:szCs w:val="22"/>
              </w:rPr>
              <w:t>08.06.2028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C1731C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2F69B38B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8EF7905" w14:textId="17047CD1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12179-2023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5AEA315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1602A0A4" w14:textId="27B334D2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25DFD4EA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EC565B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FB9CB3A" w14:textId="030FAB73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флутиказона (флутиказона пропионата) (МЭЗ-094)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09BFAB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400AECC5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7E2A1FE6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116AEB2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5B67F09" w14:textId="4E38AB1F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A717B2">
              <w:rPr>
                <w:rFonts w:ascii="Arial" w:hAnsi="Arial" w:cs="Arial"/>
                <w:color w:val="auto"/>
                <w:sz w:val="22"/>
                <w:szCs w:val="22"/>
              </w:rPr>
              <w:t>08.06.2028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19A215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436BB727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53445A1" w14:textId="22352C87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12180-2023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23BCF7F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115FDE4C" w14:textId="5B94277B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3156B2F9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32BD82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A9D0F01" w14:textId="0B311DD7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пропионилфенилэтоксиэтилпиперидина (в форме гидрохлорида) (МЭЗ-100)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AF9433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5AD52B5D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3EED6986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4F6123F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655469F" w14:textId="3A193B1B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30.06.2028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5E1D80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339E722C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0831083" w14:textId="6CF9FF45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12183-2023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F0BC227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4F1D47C2" w14:textId="01245692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0F2EB87C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8EEC6C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610C392" w14:textId="76528A62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карбоксима (МЭЗ-111)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D5009E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50859001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2EF251B4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13529FA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C2BBE28" w14:textId="0F982F85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30.06.2028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D2F289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28AF283F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52B0A21" w14:textId="4DC2FE2A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12184-2023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746636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4F3068BB" w14:textId="3B82102A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4CF9EEC1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D50FB0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CC78CA1" w14:textId="5793DB29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зуклопентиксола деканоата (МЭЗ-106)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63B0AB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777D8887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25EB9F47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B4A2090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E6AF773" w14:textId="45D00FE0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30.06.2028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A7AE62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55D9D9F7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8A3AD1A" w14:textId="4C9D7416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12185-2023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9267E18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7A348C5E" w14:textId="54C051E2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1CA6B5A8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48AA784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6494EAB" w14:textId="5E4B917A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окситоцина (МЭЗ-097)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FDDCDD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7B0EF7FA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084C2F07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DB4E719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55BB630" w14:textId="501295D4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30.06.2028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8BB5F2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07CFB6E5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A690E88" w14:textId="4F7B603C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12186-2023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12E3710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4B5F28A2" w14:textId="45035CD2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1C807EC4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AE0223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44DED31" w14:textId="77777777" w:rsidR="00D20CAF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ривароксабана </w:t>
            </w:r>
          </w:p>
          <w:p w14:paraId="1394C90A" w14:textId="5C9142FF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(МЭЗ-102)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0AC7A5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5C99F8C7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19E9E39B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CCD67B5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DF153AE" w14:textId="2F105FA6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30.06.2028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A82896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3C29E194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E242C41" w14:textId="4B27BB62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12187-2023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AB08323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0CC27EA0" w14:textId="40A3B553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4799FF85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587BD2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F92FF7B" w14:textId="420F3C75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моксонидина (МЭЗ-112)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C930E5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4365A393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2D4104E9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2663590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55FE381" w14:textId="1621A3C4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30.06.2028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BFB180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2E0940F6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AA7B331" w14:textId="7E9017F3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12188-2023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B1512F2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7E9224C8" w14:textId="5284B8FC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21FC76D2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C601B3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13BE2D5" w14:textId="5D8F3E60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пропофола (МЭЗ-101)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945080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0BE0FE1E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5181808A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02D1E73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179CA34" w14:textId="0DF60656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30.06.2028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0DDF74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134246ED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84EED4C" w14:textId="78F3B97D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12189-2023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117E344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56F22183" w14:textId="5C765901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5ABE7165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CF9484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88183D7" w14:textId="5B58DBF7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карбетоцина (МЭЗ-104)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5DBBBA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50F7A809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47F63676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B943ADD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BAB9A8F" w14:textId="10A2FCA4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30.06.2028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A7A725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6AC4275B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155366A" w14:textId="391FE620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12190-2023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F6B1B2A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1D1571E0" w14:textId="0AFDDD9F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005C176A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050A38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BC41471" w14:textId="77777777" w:rsidR="00D20CAF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ропивакаина (ропивакаина гидрохлорида) </w:t>
            </w:r>
          </w:p>
          <w:p w14:paraId="47660605" w14:textId="3C510ACB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(МЭЗ-095)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C2D693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68AEABAD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0FFD09BB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96B0467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001DB70" w14:textId="1994C979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30.06.2028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26C413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243CC3AD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24C278F" w14:textId="6D229A72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12191-2023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592924E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4E968AEA" w14:textId="73038B41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375A1A52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E63ED0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C17DC20" w14:textId="77777777" w:rsidR="00D20CAF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периндоприла третбутиламина </w:t>
            </w:r>
          </w:p>
          <w:p w14:paraId="7D04A10D" w14:textId="0A646AF4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(МЭЗ-109)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01E9B7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70700B9C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157A62E0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32FE0F4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5A37AB7" w14:textId="2ED59F3F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30.06.2028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A2B9539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0508803B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BA79638" w14:textId="638BF93A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12192-2023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3E0E44A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473AD715" w14:textId="15A2E039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4F08DE4C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ECDF8A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967D660" w14:textId="77777777" w:rsidR="00D20CAF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преднизолона </w:t>
            </w:r>
          </w:p>
          <w:p w14:paraId="4F4883EE" w14:textId="2F980282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(МЭЗ-110)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4B0CFA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5E3DAB89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7EEA8301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5B0AE36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BFA1049" w14:textId="6617F002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30.06.2028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2C06B7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5E0A658F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34F9DA8" w14:textId="58CCAC01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12193-2023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7DC24BD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10600768" w14:textId="537A6969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1F451AB7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84EC10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560E208" w14:textId="65DB606D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сульфаметоксазола (МЭЗ-073)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5F64E1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49ADD1A5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2C5092D7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A1E0B2A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0CBF391" w14:textId="5D9F018E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30.06.2028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E6F8F0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6AE8EECB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B4BF763" w14:textId="3EEF7B27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12194-2023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420698B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0C5E7898" w14:textId="1A7DF6B4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1CF7C2BD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BD2EC7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5A502B3" w14:textId="77777777" w:rsidR="00D20CAF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хлорпромазина гидрохлорида </w:t>
            </w:r>
          </w:p>
          <w:p w14:paraId="16B83481" w14:textId="5665862F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(МЭЗ-105)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0B8060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2C48A9E9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7AAB0A9C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EC30101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3C2F2C9" w14:textId="6A0A406D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30.06.2028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1DD943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65248806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8E8CC27" w14:textId="04546A61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12195-2023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4A615A9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75ECEAC7" w14:textId="6299D606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146553A2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9B2DCE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FD9AE57" w14:textId="77777777" w:rsidR="00D20CAF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этилметилгидроксипиридина сукцината </w:t>
            </w:r>
          </w:p>
          <w:p w14:paraId="1839216A" w14:textId="2D01FD59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(МЭЗ-096)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87ED47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43A69612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68D80774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2A2E1F4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2C3906F" w14:textId="3D88B4A7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18.07.2028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834038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57438FB7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388E39F" w14:textId="3581AB3C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12209-2023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B588B79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3590F074" w14:textId="6EEB935F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5642B90F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839D9B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04208B2" w14:textId="7791E518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изониазида (МЭЗ-108)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5B806B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755A7969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2AF0AAC1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DD38075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0544FC8" w14:textId="65F3FA3E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18.07.2028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91B9F6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5A98186A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D85918E" w14:textId="4A92E5C7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12210-2023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ACC3F56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382DF5FD" w14:textId="78A683D5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522E78B6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F033B8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0610C95" w14:textId="77777777" w:rsidR="00D20CAF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ривастигмина (ривастигмина гидротартрата) </w:t>
            </w:r>
          </w:p>
          <w:p w14:paraId="57FCF1E2" w14:textId="662C9462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(МЭЗ-103)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D41289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71D7EED4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03F22BC9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C867FBA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DD8555A" w14:textId="4EDF0E3C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18.07.2028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848228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198224E1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F4F26E7" w14:textId="2A087875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12211-2023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7D0CDA9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6A943126" w14:textId="706E876F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42F53DDE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5EAF59B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1DD2256" w14:textId="778E4151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апиксабана (МЭЗ-098)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3203D0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3FC9319B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2480E87E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063F3CF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B7B0DCB" w14:textId="158CEAFF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18.07.2028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AACA15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36177A45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ACCE257" w14:textId="30CD9864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12212-2023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5275CFE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1113E2EC" w14:textId="0227774F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2F72DC6A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754626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7454ECA" w14:textId="77777777" w:rsidR="00D20CAF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дексаметазона </w:t>
            </w:r>
          </w:p>
          <w:p w14:paraId="7310CABC" w14:textId="18EC7766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(МЭЗ-107)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200537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1974E941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3525193D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B45FC98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63E9192" w14:textId="76F83F56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18.07.2028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BA7F76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36B895E7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96370E0" w14:textId="32ACB9CC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12213-2023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5CC8FF4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46EDE4E4" w14:textId="03BB46C8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76B011CD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A89B914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2AD39A1" w14:textId="77777777" w:rsidR="00D20CAF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аллопуринола </w:t>
            </w:r>
          </w:p>
          <w:p w14:paraId="508E0FC1" w14:textId="0A88AA76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(МЭЗ-064)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A2CAA4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7C44CDEA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769C9020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F522138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4FF30A2" w14:textId="3CD15C74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18.07.2028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5B960F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6E98A0CD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CF9A8AA" w14:textId="2760835B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12214-2023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8626C94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10C87EAB" w14:textId="32EC3991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2603FADB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BD6E3E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33B1903" w14:textId="73996931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маннитола (МЭЗ-058)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D49266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64013F19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1EDE9F70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D97611B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D3B75C8" w14:textId="13752559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18.07.2028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5DD321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5A79802A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D2276DD" w14:textId="3C9BEF09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12215-2023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E08A339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4E36C3D7" w14:textId="2C6AAA75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42E21C39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72E801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8002398" w14:textId="77777777" w:rsidR="00D20CAF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декстрозы (декстрозы моногидрата) </w:t>
            </w:r>
          </w:p>
          <w:p w14:paraId="063B57FB" w14:textId="786256EE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(МЭЗ-057)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268753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31223346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0815E025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A44AB81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DAAD94E" w14:textId="47745951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18.07.2028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A5447BA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1E5080A8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E5F43C1" w14:textId="452DEFDB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12216-2023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C9519C7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77B7025A" w14:textId="2F0AD178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626D5AEC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619557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5AB1440" w14:textId="549E93EB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топирамата (МЭЗ-074)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935004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0F719042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12B7EF8C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56D90D9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F34DFF3" w14:textId="475A9725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18.07.2028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646C46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549A7898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A803B20" w14:textId="0E577842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12217-2023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033569A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54693043" w14:textId="2C8E475C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</w:tbl>
    <w:p w14:paraId="2460A9DC" w14:textId="77777777" w:rsidR="00203BC5" w:rsidRDefault="00203BC5" w:rsidP="002B2013">
      <w:pPr>
        <w:spacing w:line="192" w:lineRule="auto"/>
        <w:ind w:firstLine="426"/>
        <w:rPr>
          <w:rFonts w:ascii="Arial" w:hAnsi="Arial" w:cs="Arial"/>
          <w:bCs/>
          <w:color w:val="auto"/>
          <w:sz w:val="16"/>
          <w:szCs w:val="16"/>
          <w:highlight w:val="yellow"/>
        </w:rPr>
      </w:pPr>
    </w:p>
    <w:p w14:paraId="63308DD9" w14:textId="1DB033D6" w:rsidR="00F10D2E" w:rsidRDefault="00F10D2E" w:rsidP="00F10D2E">
      <w:pPr>
        <w:pStyle w:val="ae"/>
        <w:spacing w:after="0"/>
        <w:ind w:left="0" w:firstLine="284"/>
        <w:jc w:val="both"/>
        <w:rPr>
          <w:rFonts w:ascii="Arial" w:hAnsi="Arial" w:cs="Arial"/>
          <w:i/>
          <w:color w:val="auto"/>
          <w:sz w:val="20"/>
          <w:szCs w:val="20"/>
          <w:lang w:val="ru-RU"/>
        </w:rPr>
      </w:pPr>
      <w:r w:rsidRPr="00A955D0">
        <w:rPr>
          <w:rFonts w:ascii="Arial" w:hAnsi="Arial" w:cs="Arial"/>
          <w:i/>
          <w:color w:val="auto"/>
          <w:lang w:val="ru-RU" w:eastAsia="ru-RU"/>
        </w:rPr>
        <w:t>*</w:t>
      </w:r>
      <w:r w:rsidRPr="00A955D0">
        <w:rPr>
          <w:rFonts w:ascii="Arial" w:hAnsi="Arial" w:cs="Arial"/>
          <w:i/>
          <w:color w:val="auto"/>
          <w:sz w:val="20"/>
          <w:szCs w:val="20"/>
        </w:rPr>
        <w:t xml:space="preserve"> СО </w:t>
      </w:r>
      <w:r w:rsidRPr="00A955D0">
        <w:rPr>
          <w:rFonts w:ascii="Arial" w:hAnsi="Arial" w:cs="Arial"/>
          <w:i/>
          <w:color w:val="auto"/>
          <w:sz w:val="20"/>
          <w:szCs w:val="20"/>
          <w:lang w:val="ru-RU"/>
        </w:rPr>
        <w:t>представлен</w:t>
      </w:r>
      <w:r w:rsidR="00F024C3" w:rsidRPr="00A955D0">
        <w:rPr>
          <w:rFonts w:ascii="Arial" w:hAnsi="Arial" w:cs="Arial"/>
          <w:i/>
          <w:color w:val="auto"/>
          <w:sz w:val="20"/>
          <w:szCs w:val="20"/>
          <w:lang w:val="ru-RU"/>
        </w:rPr>
        <w:t>ы</w:t>
      </w:r>
      <w:r w:rsidRPr="00A955D0">
        <w:rPr>
          <w:rFonts w:ascii="Arial" w:hAnsi="Arial" w:cs="Arial"/>
          <w:i/>
          <w:color w:val="auto"/>
          <w:sz w:val="20"/>
          <w:szCs w:val="20"/>
        </w:rPr>
        <w:t xml:space="preserve"> в рамках «Программы по созданию и применению межгосударственных стандартных образцов состава и свойств веществ и материалов на 20</w:t>
      </w:r>
      <w:r w:rsidRPr="00A955D0">
        <w:rPr>
          <w:rFonts w:ascii="Arial" w:hAnsi="Arial" w:cs="Arial"/>
          <w:i/>
          <w:color w:val="auto"/>
          <w:sz w:val="20"/>
          <w:szCs w:val="20"/>
          <w:lang w:val="ru-RU"/>
        </w:rPr>
        <w:t>21</w:t>
      </w:r>
      <w:r w:rsidRPr="00A955D0">
        <w:rPr>
          <w:rFonts w:ascii="Arial" w:hAnsi="Arial" w:cs="Arial"/>
          <w:i/>
          <w:color w:val="auto"/>
          <w:sz w:val="20"/>
          <w:szCs w:val="20"/>
        </w:rPr>
        <w:noBreakHyphen/>
        <w:t>202</w:t>
      </w:r>
      <w:r w:rsidRPr="00A955D0">
        <w:rPr>
          <w:rFonts w:ascii="Arial" w:hAnsi="Arial" w:cs="Arial"/>
          <w:i/>
          <w:color w:val="auto"/>
          <w:sz w:val="20"/>
          <w:szCs w:val="20"/>
          <w:lang w:val="ru-RU"/>
        </w:rPr>
        <w:t>5</w:t>
      </w:r>
      <w:r w:rsidRPr="00A955D0">
        <w:rPr>
          <w:rFonts w:ascii="Arial" w:hAnsi="Arial" w:cs="Arial"/>
          <w:i/>
          <w:color w:val="auto"/>
          <w:sz w:val="20"/>
          <w:szCs w:val="20"/>
        </w:rPr>
        <w:t xml:space="preserve"> годы».</w:t>
      </w:r>
    </w:p>
    <w:p w14:paraId="58BEB56B" w14:textId="77777777" w:rsidR="00F10D2E" w:rsidRPr="00302E00" w:rsidRDefault="00F10D2E" w:rsidP="00F10D2E">
      <w:pPr>
        <w:pStyle w:val="ae"/>
        <w:spacing w:after="0"/>
        <w:ind w:left="0" w:firstLine="284"/>
        <w:jc w:val="both"/>
        <w:rPr>
          <w:rFonts w:ascii="Arial" w:hAnsi="Arial" w:cs="Arial"/>
          <w:i/>
          <w:sz w:val="16"/>
          <w:szCs w:val="16"/>
          <w:highlight w:val="yellow"/>
        </w:rPr>
      </w:pPr>
    </w:p>
    <w:p w14:paraId="75E2539C" w14:textId="37B4DBB5" w:rsidR="00F10D2E" w:rsidRDefault="00F10D2E" w:rsidP="006D425A">
      <w:pPr>
        <w:ind w:firstLine="284"/>
        <w:jc w:val="both"/>
        <w:rPr>
          <w:rStyle w:val="af7"/>
          <w:rFonts w:ascii="Arial" w:hAnsi="Arial" w:cs="Arial"/>
          <w:bCs/>
          <w:i/>
          <w:sz w:val="20"/>
          <w:szCs w:val="20"/>
          <w:u w:val="none"/>
        </w:rPr>
      </w:pPr>
      <w:r w:rsidRPr="003C517E">
        <w:rPr>
          <w:rFonts w:ascii="Arial" w:hAnsi="Arial" w:cs="Arial"/>
          <w:i/>
          <w:sz w:val="20"/>
          <w:szCs w:val="20"/>
        </w:rPr>
        <w:t xml:space="preserve">Подробная информация по утвержденным типам СО Российской Федерации представлена в </w:t>
      </w:r>
      <w:hyperlink r:id="rId8" w:history="1">
        <w:r w:rsidRPr="003C517E">
          <w:rPr>
            <w:rStyle w:val="text-primary"/>
            <w:rFonts w:ascii="Arial" w:hAnsi="Arial" w:cs="Arial"/>
            <w:i/>
            <w:color w:val="0000FF"/>
            <w:sz w:val="20"/>
            <w:szCs w:val="20"/>
          </w:rPr>
          <w:t>ФГИС</w:t>
        </w:r>
        <w:r w:rsidR="00CA349F">
          <w:rPr>
            <w:rStyle w:val="text-primary"/>
            <w:rFonts w:ascii="Arial" w:hAnsi="Arial" w:cs="Arial"/>
            <w:i/>
            <w:color w:val="0000FF"/>
            <w:sz w:val="20"/>
            <w:szCs w:val="20"/>
          </w:rPr>
          <w:t> </w:t>
        </w:r>
        <w:r w:rsidRPr="003C517E">
          <w:rPr>
            <w:rStyle w:val="text-primary"/>
            <w:rFonts w:ascii="Arial" w:hAnsi="Arial" w:cs="Arial"/>
            <w:i/>
            <w:color w:val="0000FF"/>
            <w:sz w:val="20"/>
            <w:szCs w:val="20"/>
          </w:rPr>
          <w:t>"АРШИН"</w:t>
        </w:r>
      </w:hyperlink>
      <w:r w:rsidRPr="003C517E">
        <w:rPr>
          <w:rFonts w:ascii="Arial" w:hAnsi="Arial" w:cs="Arial"/>
          <w:i/>
          <w:sz w:val="20"/>
          <w:szCs w:val="20"/>
        </w:rPr>
        <w:t xml:space="preserve"> – Федеральный информационный фонд по обеспечению единства измерений в разделе «Утверждённые типы стандартных образцов» </w:t>
      </w:r>
      <w:hyperlink r:id="rId9" w:history="1">
        <w:r w:rsidRPr="003C517E">
          <w:rPr>
            <w:rStyle w:val="af7"/>
            <w:rFonts w:ascii="Arial" w:hAnsi="Arial" w:cs="Arial"/>
            <w:bCs/>
            <w:i/>
            <w:sz w:val="20"/>
            <w:szCs w:val="20"/>
            <w:u w:val="none"/>
          </w:rPr>
          <w:t>https://fgis.gost.ru/fundmetrology/registry/19</w:t>
        </w:r>
      </w:hyperlink>
    </w:p>
    <w:p w14:paraId="32C5DAF3" w14:textId="77777777" w:rsidR="00A7327A" w:rsidRPr="006D425A" w:rsidRDefault="00A7327A" w:rsidP="00A7327A">
      <w:pPr>
        <w:shd w:val="clear" w:color="auto" w:fill="DEEAF6" w:themeFill="accent5" w:themeFillTint="33"/>
        <w:spacing w:line="192" w:lineRule="auto"/>
        <w:ind w:firstLine="426"/>
        <w:rPr>
          <w:rFonts w:ascii="Arial" w:hAnsi="Arial" w:cs="Arial"/>
          <w:b/>
          <w:sz w:val="22"/>
          <w:szCs w:val="22"/>
        </w:rPr>
      </w:pPr>
      <w:r w:rsidRPr="006D425A">
        <w:rPr>
          <w:rFonts w:ascii="Arial" w:hAnsi="Arial" w:cs="Arial"/>
          <w:b/>
          <w:sz w:val="22"/>
          <w:szCs w:val="22"/>
        </w:rPr>
        <w:t>Информация о признании национальных СО Российской Федерации:</w:t>
      </w:r>
    </w:p>
    <w:p w14:paraId="6B6D65A1" w14:textId="6F322E3E" w:rsidR="00A7327A" w:rsidRPr="00A7327A" w:rsidRDefault="00A7327A" w:rsidP="00A7327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  <w:highlight w:val="yellow"/>
        </w:rPr>
      </w:pPr>
    </w:p>
    <w:p w14:paraId="4ECE9699" w14:textId="20C6693C" w:rsidR="0073485B" w:rsidRDefault="0073485B" w:rsidP="00A7327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>АЗЕ</w:t>
      </w:r>
      <w:r w:rsidRPr="0073485B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A7327A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73485B">
        <w:rPr>
          <w:rFonts w:ascii="Arial" w:hAnsi="Arial" w:cs="Arial"/>
          <w:bCs/>
          <w:color w:val="auto"/>
          <w:sz w:val="22"/>
          <w:szCs w:val="22"/>
        </w:rPr>
        <w:t xml:space="preserve"> исх.</w:t>
      </w:r>
      <w:r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73485B">
        <w:rPr>
          <w:rFonts w:ascii="Arial" w:hAnsi="Arial" w:cs="Arial"/>
          <w:bCs/>
          <w:color w:val="auto"/>
          <w:sz w:val="22"/>
          <w:szCs w:val="22"/>
        </w:rPr>
        <w:t>N 3-21-1-2</w:t>
      </w:r>
      <w:r>
        <w:rPr>
          <w:rFonts w:ascii="Arial" w:hAnsi="Arial" w:cs="Arial"/>
          <w:bCs/>
          <w:color w:val="auto"/>
          <w:sz w:val="22"/>
          <w:szCs w:val="22"/>
        </w:rPr>
        <w:t>/</w:t>
      </w:r>
      <w:r w:rsidRPr="0073485B">
        <w:rPr>
          <w:rFonts w:ascii="Arial" w:hAnsi="Arial" w:cs="Arial"/>
          <w:bCs/>
          <w:color w:val="auto"/>
          <w:sz w:val="22"/>
          <w:szCs w:val="22"/>
        </w:rPr>
        <w:t>2-1229</w:t>
      </w:r>
      <w:r>
        <w:rPr>
          <w:rFonts w:ascii="Arial" w:hAnsi="Arial" w:cs="Arial"/>
          <w:bCs/>
          <w:color w:val="auto"/>
          <w:sz w:val="22"/>
          <w:szCs w:val="22"/>
        </w:rPr>
        <w:t>/</w:t>
      </w:r>
      <w:r w:rsidRPr="0073485B">
        <w:rPr>
          <w:rFonts w:ascii="Arial" w:hAnsi="Arial" w:cs="Arial"/>
          <w:bCs/>
          <w:color w:val="auto"/>
          <w:sz w:val="22"/>
          <w:szCs w:val="22"/>
        </w:rPr>
        <w:t>2023 от 1</w:t>
      </w:r>
      <w:r>
        <w:rPr>
          <w:rFonts w:ascii="Arial" w:hAnsi="Arial" w:cs="Arial"/>
          <w:bCs/>
          <w:color w:val="auto"/>
          <w:sz w:val="22"/>
          <w:szCs w:val="22"/>
        </w:rPr>
        <w:t>7</w:t>
      </w:r>
      <w:r w:rsidRPr="0073485B">
        <w:rPr>
          <w:rFonts w:ascii="Arial" w:hAnsi="Arial" w:cs="Arial"/>
          <w:bCs/>
          <w:color w:val="auto"/>
          <w:sz w:val="22"/>
          <w:szCs w:val="22"/>
        </w:rPr>
        <w:t>.10.2023 – 96 типов</w:t>
      </w:r>
    </w:p>
    <w:p w14:paraId="5EFF759E" w14:textId="7B783D24" w:rsidR="006D04FF" w:rsidRDefault="0073485B" w:rsidP="00A7327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>АРМ</w:t>
      </w:r>
      <w:bookmarkStart w:id="3" w:name="_Hlk148490951"/>
      <w:r w:rsidR="00A7327A" w:rsidRPr="00A7327A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bookmarkStart w:id="4" w:name="_Hlk149010888"/>
      <w:r w:rsidR="00A7327A" w:rsidRPr="00A7327A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bookmarkEnd w:id="4"/>
      <w:r w:rsidR="00A7327A" w:rsidRPr="00A7327A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bookmarkEnd w:id="3"/>
      <w:r w:rsidR="00A7327A" w:rsidRPr="00A7327A">
        <w:rPr>
          <w:rFonts w:ascii="Arial" w:hAnsi="Arial" w:cs="Arial"/>
          <w:bCs/>
          <w:color w:val="auto"/>
          <w:sz w:val="22"/>
          <w:szCs w:val="22"/>
        </w:rPr>
        <w:t xml:space="preserve">исх. </w:t>
      </w:r>
      <w:r w:rsidR="007B6336">
        <w:rPr>
          <w:rFonts w:ascii="Arial" w:hAnsi="Arial" w:cs="Arial"/>
          <w:bCs/>
          <w:color w:val="auto"/>
          <w:sz w:val="22"/>
          <w:szCs w:val="22"/>
        </w:rPr>
        <w:t>НОСМ /504</w:t>
      </w:r>
      <w:r w:rsidR="00A7327A" w:rsidRPr="00A7327A">
        <w:rPr>
          <w:rFonts w:ascii="Arial" w:hAnsi="Arial" w:cs="Arial"/>
          <w:bCs/>
          <w:color w:val="auto"/>
          <w:sz w:val="22"/>
          <w:szCs w:val="22"/>
        </w:rPr>
        <w:t xml:space="preserve"> от </w:t>
      </w:r>
      <w:r w:rsidR="007B6336">
        <w:rPr>
          <w:rFonts w:ascii="Arial" w:hAnsi="Arial" w:cs="Arial"/>
          <w:bCs/>
          <w:color w:val="auto"/>
          <w:sz w:val="22"/>
          <w:szCs w:val="22"/>
        </w:rPr>
        <w:t>11</w:t>
      </w:r>
      <w:r w:rsidR="00A7327A" w:rsidRPr="00A7327A">
        <w:rPr>
          <w:rFonts w:ascii="Arial" w:hAnsi="Arial" w:cs="Arial"/>
          <w:bCs/>
          <w:color w:val="auto"/>
          <w:sz w:val="22"/>
          <w:szCs w:val="22"/>
        </w:rPr>
        <w:t>.10.2023 – 96 типов</w:t>
      </w:r>
    </w:p>
    <w:p w14:paraId="5EE0CB05" w14:textId="54658ED7" w:rsidR="00A7327A" w:rsidRDefault="006D04FF" w:rsidP="00A7327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>БЕИ</w:t>
      </w:r>
      <w:r w:rsidRPr="00A7327A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A7327A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A7327A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>
        <w:rPr>
          <w:rFonts w:ascii="Arial" w:hAnsi="Arial" w:cs="Arial"/>
          <w:bCs/>
          <w:color w:val="auto"/>
          <w:sz w:val="22"/>
          <w:szCs w:val="22"/>
        </w:rPr>
        <w:t xml:space="preserve">исх. </w:t>
      </w:r>
      <w:r w:rsidR="00E03DD1">
        <w:rPr>
          <w:rFonts w:ascii="Arial" w:hAnsi="Arial" w:cs="Arial"/>
          <w:bCs/>
          <w:color w:val="auto"/>
          <w:sz w:val="22"/>
          <w:szCs w:val="22"/>
        </w:rPr>
        <w:t>04–09</w:t>
      </w:r>
      <w:r>
        <w:rPr>
          <w:rFonts w:ascii="Arial" w:hAnsi="Arial" w:cs="Arial"/>
          <w:bCs/>
          <w:color w:val="auto"/>
          <w:sz w:val="22"/>
          <w:szCs w:val="22"/>
        </w:rPr>
        <w:t xml:space="preserve">/1237 от 12.10.2023 </w:t>
      </w:r>
      <w:r w:rsidRPr="006D04FF">
        <w:rPr>
          <w:rFonts w:ascii="Arial" w:hAnsi="Arial" w:cs="Arial"/>
          <w:bCs/>
          <w:color w:val="auto"/>
          <w:sz w:val="22"/>
          <w:szCs w:val="22"/>
        </w:rPr>
        <w:t>– 9</w:t>
      </w:r>
      <w:r>
        <w:rPr>
          <w:rFonts w:ascii="Arial" w:hAnsi="Arial" w:cs="Arial"/>
          <w:bCs/>
          <w:color w:val="auto"/>
          <w:sz w:val="22"/>
          <w:szCs w:val="22"/>
        </w:rPr>
        <w:t>3</w:t>
      </w:r>
      <w:r w:rsidRPr="006D04FF">
        <w:rPr>
          <w:rFonts w:ascii="Arial" w:hAnsi="Arial" w:cs="Arial"/>
          <w:bCs/>
          <w:color w:val="auto"/>
          <w:sz w:val="22"/>
          <w:szCs w:val="22"/>
        </w:rPr>
        <w:t xml:space="preserve"> тип</w:t>
      </w:r>
      <w:r>
        <w:rPr>
          <w:rFonts w:ascii="Arial" w:hAnsi="Arial" w:cs="Arial"/>
          <w:bCs/>
          <w:color w:val="auto"/>
          <w:sz w:val="22"/>
          <w:szCs w:val="22"/>
        </w:rPr>
        <w:t xml:space="preserve">а </w:t>
      </w:r>
      <w:r w:rsidRPr="006D04FF">
        <w:rPr>
          <w:rFonts w:ascii="Arial" w:hAnsi="Arial" w:cs="Arial"/>
          <w:bCs/>
          <w:color w:val="auto"/>
          <w:sz w:val="22"/>
          <w:szCs w:val="22"/>
        </w:rPr>
        <w:t xml:space="preserve">и на </w:t>
      </w:r>
      <w:r w:rsidR="00986489">
        <w:rPr>
          <w:rFonts w:ascii="Arial" w:hAnsi="Arial" w:cs="Arial"/>
          <w:bCs/>
          <w:color w:val="auto"/>
          <w:sz w:val="22"/>
          <w:szCs w:val="22"/>
        </w:rPr>
        <w:t>3</w:t>
      </w:r>
      <w:r w:rsidRPr="006D04FF">
        <w:rPr>
          <w:rFonts w:ascii="Arial" w:hAnsi="Arial" w:cs="Arial"/>
          <w:bCs/>
          <w:color w:val="auto"/>
          <w:sz w:val="22"/>
          <w:szCs w:val="22"/>
        </w:rPr>
        <w:t xml:space="preserve"> тип (поз. </w:t>
      </w:r>
      <w:r w:rsidR="0073485B">
        <w:rPr>
          <w:rFonts w:ascii="Arial" w:hAnsi="Arial" w:cs="Arial"/>
          <w:bCs/>
          <w:color w:val="auto"/>
          <w:sz w:val="22"/>
          <w:szCs w:val="22"/>
        </w:rPr>
        <w:t>16–18</w:t>
      </w:r>
      <w:r w:rsidRPr="006D04FF">
        <w:rPr>
          <w:rFonts w:ascii="Arial" w:hAnsi="Arial" w:cs="Arial"/>
          <w:bCs/>
          <w:color w:val="auto"/>
          <w:sz w:val="22"/>
          <w:szCs w:val="22"/>
        </w:rPr>
        <w:t>) замечани</w:t>
      </w:r>
      <w:r w:rsidR="00986489">
        <w:rPr>
          <w:rFonts w:ascii="Arial" w:hAnsi="Arial" w:cs="Arial"/>
          <w:bCs/>
          <w:color w:val="auto"/>
          <w:sz w:val="22"/>
          <w:szCs w:val="22"/>
        </w:rPr>
        <w:t>я</w:t>
      </w:r>
    </w:p>
    <w:p w14:paraId="07876926" w14:textId="024AE447" w:rsidR="005364F6" w:rsidRDefault="005364F6" w:rsidP="00A7327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 xml:space="preserve">КАЗ </w:t>
      </w:r>
      <w:r w:rsidRPr="00A7327A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A7327A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5364F6">
        <w:rPr>
          <w:rFonts w:ascii="Arial" w:hAnsi="Arial" w:cs="Arial"/>
          <w:bCs/>
          <w:color w:val="auto"/>
          <w:sz w:val="22"/>
          <w:szCs w:val="22"/>
        </w:rPr>
        <w:t>исх.</w:t>
      </w:r>
      <w:r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5364F6">
        <w:rPr>
          <w:rFonts w:ascii="Arial" w:hAnsi="Arial" w:cs="Arial"/>
          <w:bCs/>
          <w:color w:val="auto"/>
          <w:sz w:val="22"/>
          <w:szCs w:val="22"/>
        </w:rPr>
        <w:t>№ 12/02-12765-КСМ от 13.10.</w:t>
      </w:r>
      <w:r w:rsidRPr="005364F6">
        <w:t xml:space="preserve"> </w:t>
      </w:r>
      <w:r w:rsidRPr="005364F6">
        <w:rPr>
          <w:rFonts w:ascii="Arial" w:hAnsi="Arial" w:cs="Arial"/>
          <w:bCs/>
          <w:color w:val="auto"/>
          <w:sz w:val="22"/>
          <w:szCs w:val="22"/>
        </w:rPr>
        <w:t>2023 – 96 типов</w:t>
      </w:r>
    </w:p>
    <w:p w14:paraId="35CB9E4F" w14:textId="420F1319" w:rsidR="00974F39" w:rsidRPr="00A7327A" w:rsidRDefault="00974F39" w:rsidP="00A7327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>КЫР</w:t>
      </w:r>
      <w:r w:rsidRPr="00350264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350264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350264">
        <w:rPr>
          <w:rFonts w:ascii="Arial" w:hAnsi="Arial" w:cs="Arial"/>
          <w:bCs/>
          <w:color w:val="auto"/>
          <w:sz w:val="22"/>
          <w:szCs w:val="22"/>
        </w:rPr>
        <w:t xml:space="preserve"> исх. № </w:t>
      </w:r>
      <w:r>
        <w:rPr>
          <w:rFonts w:ascii="Arial" w:hAnsi="Arial" w:cs="Arial"/>
          <w:bCs/>
          <w:color w:val="auto"/>
          <w:sz w:val="22"/>
          <w:szCs w:val="22"/>
        </w:rPr>
        <w:t>03/1373</w:t>
      </w:r>
      <w:r w:rsidRPr="00350264">
        <w:rPr>
          <w:rFonts w:ascii="Arial" w:hAnsi="Arial" w:cs="Arial"/>
          <w:bCs/>
          <w:color w:val="auto"/>
          <w:sz w:val="22"/>
          <w:szCs w:val="22"/>
        </w:rPr>
        <w:t xml:space="preserve"> от </w:t>
      </w:r>
      <w:r>
        <w:rPr>
          <w:rFonts w:ascii="Arial" w:hAnsi="Arial" w:cs="Arial"/>
          <w:bCs/>
          <w:color w:val="auto"/>
          <w:sz w:val="22"/>
          <w:szCs w:val="22"/>
        </w:rPr>
        <w:t>2</w:t>
      </w:r>
      <w:r w:rsidRPr="00350264">
        <w:rPr>
          <w:rFonts w:ascii="Arial" w:hAnsi="Arial" w:cs="Arial"/>
          <w:bCs/>
          <w:color w:val="auto"/>
          <w:sz w:val="22"/>
          <w:szCs w:val="22"/>
        </w:rPr>
        <w:t xml:space="preserve">0.10.2023 – </w:t>
      </w:r>
      <w:r>
        <w:rPr>
          <w:rFonts w:ascii="Arial" w:hAnsi="Arial" w:cs="Arial"/>
          <w:bCs/>
          <w:color w:val="auto"/>
          <w:sz w:val="22"/>
          <w:szCs w:val="22"/>
        </w:rPr>
        <w:t>60</w:t>
      </w:r>
      <w:r w:rsidRPr="00350264">
        <w:rPr>
          <w:rFonts w:ascii="Arial" w:hAnsi="Arial" w:cs="Arial"/>
          <w:bCs/>
          <w:color w:val="auto"/>
          <w:sz w:val="22"/>
          <w:szCs w:val="22"/>
        </w:rPr>
        <w:t xml:space="preserve"> типов</w:t>
      </w:r>
      <w:r>
        <w:rPr>
          <w:rFonts w:ascii="Arial" w:hAnsi="Arial" w:cs="Arial"/>
          <w:bCs/>
          <w:color w:val="auto"/>
          <w:sz w:val="22"/>
          <w:szCs w:val="22"/>
        </w:rPr>
        <w:t xml:space="preserve"> (поз. 1–60)</w:t>
      </w:r>
    </w:p>
    <w:p w14:paraId="69913781" w14:textId="42339F20" w:rsidR="00A7327A" w:rsidRDefault="00A7327A" w:rsidP="00A7327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350264">
        <w:rPr>
          <w:rFonts w:ascii="Arial" w:hAnsi="Arial" w:cs="Arial"/>
          <w:bCs/>
          <w:color w:val="auto"/>
          <w:sz w:val="22"/>
          <w:szCs w:val="22"/>
        </w:rPr>
        <w:t xml:space="preserve">УЗБ </w:t>
      </w:r>
      <w:r w:rsidRPr="00350264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350264">
        <w:rPr>
          <w:rFonts w:ascii="Arial" w:hAnsi="Arial" w:cs="Arial"/>
          <w:bCs/>
          <w:color w:val="auto"/>
          <w:sz w:val="22"/>
          <w:szCs w:val="22"/>
        </w:rPr>
        <w:t xml:space="preserve"> исх. № </w:t>
      </w:r>
      <w:r w:rsidR="00350264" w:rsidRPr="00350264">
        <w:rPr>
          <w:rFonts w:ascii="Arial" w:hAnsi="Arial" w:cs="Arial"/>
          <w:bCs/>
          <w:color w:val="auto"/>
          <w:sz w:val="22"/>
          <w:szCs w:val="22"/>
        </w:rPr>
        <w:t>17</w:t>
      </w:r>
      <w:r w:rsidRPr="00350264">
        <w:rPr>
          <w:rFonts w:ascii="Arial" w:hAnsi="Arial" w:cs="Arial"/>
          <w:bCs/>
          <w:color w:val="auto"/>
          <w:sz w:val="22"/>
          <w:szCs w:val="22"/>
        </w:rPr>
        <w:t>/</w:t>
      </w:r>
      <w:r w:rsidR="00350264" w:rsidRPr="00350264">
        <w:rPr>
          <w:rFonts w:ascii="Arial" w:hAnsi="Arial" w:cs="Arial"/>
          <w:bCs/>
          <w:color w:val="auto"/>
          <w:sz w:val="22"/>
          <w:szCs w:val="22"/>
        </w:rPr>
        <w:t>3975</w:t>
      </w:r>
      <w:r w:rsidRPr="00350264">
        <w:rPr>
          <w:rFonts w:ascii="Arial" w:hAnsi="Arial" w:cs="Arial"/>
          <w:bCs/>
          <w:color w:val="auto"/>
          <w:sz w:val="22"/>
          <w:szCs w:val="22"/>
        </w:rPr>
        <w:t xml:space="preserve"> от </w:t>
      </w:r>
      <w:r w:rsidR="00350264" w:rsidRPr="00350264">
        <w:rPr>
          <w:rFonts w:ascii="Arial" w:hAnsi="Arial" w:cs="Arial"/>
          <w:bCs/>
          <w:color w:val="auto"/>
          <w:sz w:val="22"/>
          <w:szCs w:val="22"/>
        </w:rPr>
        <w:t>10</w:t>
      </w:r>
      <w:r w:rsidRPr="00350264">
        <w:rPr>
          <w:rFonts w:ascii="Arial" w:hAnsi="Arial" w:cs="Arial"/>
          <w:bCs/>
          <w:color w:val="auto"/>
          <w:sz w:val="22"/>
          <w:szCs w:val="22"/>
        </w:rPr>
        <w:t>.</w:t>
      </w:r>
      <w:r w:rsidR="00350264" w:rsidRPr="00350264">
        <w:rPr>
          <w:rFonts w:ascii="Arial" w:hAnsi="Arial" w:cs="Arial"/>
          <w:bCs/>
          <w:color w:val="auto"/>
          <w:sz w:val="22"/>
          <w:szCs w:val="22"/>
        </w:rPr>
        <w:t>10</w:t>
      </w:r>
      <w:r w:rsidRPr="00350264">
        <w:rPr>
          <w:rFonts w:ascii="Arial" w:hAnsi="Arial" w:cs="Arial"/>
          <w:bCs/>
          <w:color w:val="auto"/>
          <w:sz w:val="22"/>
          <w:szCs w:val="22"/>
        </w:rPr>
        <w:t>.202</w:t>
      </w:r>
      <w:r w:rsidR="00350264" w:rsidRPr="00350264">
        <w:rPr>
          <w:rFonts w:ascii="Arial" w:hAnsi="Arial" w:cs="Arial"/>
          <w:bCs/>
          <w:color w:val="auto"/>
          <w:sz w:val="22"/>
          <w:szCs w:val="22"/>
        </w:rPr>
        <w:t>3</w:t>
      </w:r>
      <w:r w:rsidRPr="00350264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350264" w:rsidRPr="00350264">
        <w:rPr>
          <w:rFonts w:ascii="Arial" w:hAnsi="Arial" w:cs="Arial"/>
          <w:bCs/>
          <w:color w:val="auto"/>
          <w:sz w:val="22"/>
          <w:szCs w:val="22"/>
        </w:rPr>
        <w:t>– 95</w:t>
      </w:r>
      <w:r w:rsidRPr="00350264">
        <w:rPr>
          <w:rFonts w:ascii="Arial" w:hAnsi="Arial" w:cs="Arial"/>
          <w:bCs/>
          <w:color w:val="auto"/>
          <w:sz w:val="22"/>
          <w:szCs w:val="22"/>
        </w:rPr>
        <w:t xml:space="preserve"> типов</w:t>
      </w:r>
      <w:r w:rsidR="00350264" w:rsidRPr="00350264">
        <w:rPr>
          <w:rFonts w:ascii="Arial" w:hAnsi="Arial" w:cs="Arial"/>
          <w:bCs/>
          <w:color w:val="auto"/>
          <w:sz w:val="22"/>
          <w:szCs w:val="22"/>
        </w:rPr>
        <w:t xml:space="preserve"> и на 1 тип (поз. 3) замечание</w:t>
      </w:r>
      <w:r w:rsidR="00350264">
        <w:rPr>
          <w:rFonts w:ascii="Arial" w:hAnsi="Arial" w:cs="Arial"/>
          <w:bCs/>
          <w:color w:val="auto"/>
          <w:sz w:val="22"/>
          <w:szCs w:val="22"/>
        </w:rPr>
        <w:t xml:space="preserve"> </w:t>
      </w:r>
    </w:p>
    <w:sectPr w:rsidR="00A7327A" w:rsidSect="00607514">
      <w:footerReference w:type="default" r:id="rId10"/>
      <w:pgSz w:w="11906" w:h="16838"/>
      <w:pgMar w:top="794" w:right="567" w:bottom="794" w:left="1418" w:header="284" w:footer="284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2429C4" w14:textId="77777777" w:rsidR="009E6814" w:rsidRDefault="009E6814" w:rsidP="0016777C">
      <w:r>
        <w:separator/>
      </w:r>
    </w:p>
  </w:endnote>
  <w:endnote w:type="continuationSeparator" w:id="0">
    <w:p w14:paraId="533FB7CA" w14:textId="77777777" w:rsidR="009E6814" w:rsidRDefault="009E6814" w:rsidP="00167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20E06B" w14:textId="718FE6C9" w:rsidR="00D20CAF" w:rsidRPr="00E46729" w:rsidRDefault="00D20CAF">
    <w:pPr>
      <w:ind w:right="360"/>
      <w:rPr>
        <w:rFonts w:ascii="Arial" w:hAnsi="Arial" w:cs="Arial"/>
        <w:color w:val="000000"/>
        <w:sz w:val="20"/>
        <w:szCs w:val="20"/>
        <w:lang w:val="en-US"/>
      </w:rPr>
    </w:pPr>
    <w:r>
      <w:rPr>
        <w:rFonts w:ascii="Arial" w:hAnsi="Arial" w:cs="Arial"/>
        <w:color w:val="000000"/>
        <w:sz w:val="20"/>
        <w:szCs w:val="20"/>
      </w:rPr>
      <w:t xml:space="preserve">Приложение № </w:t>
    </w:r>
    <w:r w:rsidR="008E69E2">
      <w:rPr>
        <w:rFonts w:ascii="Arial" w:hAnsi="Arial" w:cs="Arial"/>
        <w:color w:val="000000"/>
        <w:sz w:val="20"/>
        <w:szCs w:val="20"/>
      </w:rPr>
      <w:t>1</w:t>
    </w:r>
    <w:r w:rsidR="00E46729">
      <w:rPr>
        <w:rFonts w:ascii="Arial" w:hAnsi="Arial" w:cs="Arial"/>
        <w:color w:val="000000"/>
        <w:sz w:val="20"/>
        <w:szCs w:val="20"/>
        <w:lang w:val="en-US"/>
      </w:rPr>
      <w:t>8</w:t>
    </w:r>
  </w:p>
  <w:p w14:paraId="7269C8D3" w14:textId="4B5AD38F" w:rsidR="00D20CAF" w:rsidRPr="0026447B" w:rsidRDefault="008E69E2">
    <w:pPr>
      <w:ind w:right="360"/>
      <w:rPr>
        <w:rFonts w:ascii="Arial" w:hAnsi="Arial" w:cs="Arial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 xml:space="preserve">к протоколу </w:t>
    </w:r>
    <w:r w:rsidR="00D20CAF">
      <w:rPr>
        <w:rFonts w:ascii="Arial" w:hAnsi="Arial" w:cs="Arial"/>
        <w:color w:val="000000"/>
        <w:sz w:val="20"/>
        <w:szCs w:val="20"/>
      </w:rPr>
      <w:t>М</w:t>
    </w:r>
    <w:r>
      <w:rPr>
        <w:rFonts w:ascii="Arial" w:hAnsi="Arial" w:cs="Arial"/>
        <w:color w:val="000000"/>
        <w:sz w:val="20"/>
        <w:szCs w:val="20"/>
      </w:rPr>
      <w:t>ГС</w:t>
    </w:r>
    <w:r w:rsidR="00D20CAF">
      <w:rPr>
        <w:rFonts w:ascii="Arial" w:hAnsi="Arial" w:cs="Arial"/>
        <w:color w:val="000000"/>
        <w:sz w:val="20"/>
        <w:szCs w:val="20"/>
      </w:rPr>
      <w:t xml:space="preserve"> № </w:t>
    </w:r>
    <w:r>
      <w:rPr>
        <w:rFonts w:ascii="Arial" w:hAnsi="Arial" w:cs="Arial"/>
        <w:color w:val="000000"/>
        <w:sz w:val="20"/>
        <w:szCs w:val="20"/>
      </w:rPr>
      <w:t>64</w:t>
    </w:r>
    <w:r w:rsidR="00D20CAF" w:rsidRPr="0026447B">
      <w:rPr>
        <w:rFonts w:ascii="Arial" w:hAnsi="Arial" w:cs="Arial"/>
        <w:color w:val="000000"/>
        <w:sz w:val="20"/>
        <w:szCs w:val="20"/>
      </w:rPr>
      <w:t>-202</w:t>
    </w:r>
    <w:r w:rsidR="00D20CAF">
      <w:rPr>
        <w:rFonts w:ascii="Arial" w:hAnsi="Arial" w:cs="Arial"/>
        <w:color w:val="000000"/>
        <w:sz w:val="20"/>
        <w:szCs w:val="20"/>
      </w:rPr>
      <w:t>3</w:t>
    </w:r>
    <w:r w:rsidR="00D20CAF" w:rsidRPr="0026447B">
      <w:rPr>
        <w:rFonts w:ascii="Arial" w:hAnsi="Arial" w:cs="Arial"/>
        <w:color w:val="000000"/>
        <w:sz w:val="20"/>
        <w:szCs w:val="20"/>
      </w:rPr>
      <w:t xml:space="preserve">                                                       </w:t>
    </w:r>
    <w:r w:rsidR="00D20CAF">
      <w:rPr>
        <w:rFonts w:ascii="Arial" w:hAnsi="Arial" w:cs="Arial"/>
        <w:color w:val="000000"/>
        <w:sz w:val="20"/>
        <w:szCs w:val="20"/>
      </w:rPr>
      <w:t xml:space="preserve">  </w:t>
    </w:r>
    <w:r w:rsidR="00D20CAF" w:rsidRPr="0026447B">
      <w:rPr>
        <w:rFonts w:ascii="Arial" w:hAnsi="Arial" w:cs="Arial"/>
        <w:color w:val="000000"/>
        <w:sz w:val="20"/>
        <w:szCs w:val="20"/>
      </w:rPr>
      <w:t xml:space="preserve">                   </w:t>
    </w:r>
    <w:r w:rsidR="00D20CAF">
      <w:rPr>
        <w:rFonts w:ascii="Arial" w:hAnsi="Arial" w:cs="Arial"/>
        <w:color w:val="000000"/>
        <w:sz w:val="20"/>
        <w:szCs w:val="20"/>
      </w:rPr>
      <w:t xml:space="preserve">      </w:t>
    </w:r>
    <w:r w:rsidR="00D20CAF" w:rsidRPr="0026447B">
      <w:rPr>
        <w:rFonts w:ascii="Arial" w:hAnsi="Arial" w:cs="Arial"/>
        <w:color w:val="000000"/>
        <w:sz w:val="20"/>
        <w:szCs w:val="20"/>
      </w:rPr>
      <w:t xml:space="preserve"> стр. </w:t>
    </w:r>
    <w:r w:rsidR="00D20CAF" w:rsidRPr="0026447B">
      <w:rPr>
        <w:rFonts w:ascii="Arial" w:hAnsi="Arial" w:cs="Arial"/>
        <w:color w:val="000000"/>
        <w:sz w:val="20"/>
        <w:szCs w:val="20"/>
      </w:rPr>
      <w:fldChar w:fldCharType="begin"/>
    </w:r>
    <w:r w:rsidR="00D20CAF" w:rsidRPr="0026447B">
      <w:rPr>
        <w:rFonts w:ascii="Arial" w:hAnsi="Arial" w:cs="Arial"/>
        <w:sz w:val="20"/>
        <w:szCs w:val="20"/>
      </w:rPr>
      <w:instrText>PAGE</w:instrText>
    </w:r>
    <w:r w:rsidR="00D20CAF" w:rsidRPr="0026447B">
      <w:rPr>
        <w:rFonts w:ascii="Arial" w:hAnsi="Arial" w:cs="Arial"/>
        <w:sz w:val="20"/>
        <w:szCs w:val="20"/>
      </w:rPr>
      <w:fldChar w:fldCharType="separate"/>
    </w:r>
    <w:r w:rsidR="00E46729">
      <w:rPr>
        <w:rFonts w:ascii="Arial" w:hAnsi="Arial" w:cs="Arial"/>
        <w:noProof/>
        <w:sz w:val="20"/>
        <w:szCs w:val="20"/>
      </w:rPr>
      <w:t>12</w:t>
    </w:r>
    <w:r w:rsidR="00D20CAF" w:rsidRPr="0026447B">
      <w:rPr>
        <w:rFonts w:ascii="Arial" w:hAnsi="Arial" w:cs="Arial"/>
        <w:sz w:val="20"/>
        <w:szCs w:val="20"/>
      </w:rPr>
      <w:fldChar w:fldCharType="end"/>
    </w:r>
    <w:r w:rsidR="00D20CAF" w:rsidRPr="0026447B">
      <w:rPr>
        <w:rFonts w:ascii="Arial" w:hAnsi="Arial" w:cs="Arial"/>
        <w:color w:val="000000"/>
        <w:sz w:val="20"/>
        <w:szCs w:val="20"/>
      </w:rPr>
      <w:t xml:space="preserve"> из </w:t>
    </w:r>
    <w:r w:rsidR="00D20CAF" w:rsidRPr="0026447B">
      <w:rPr>
        <w:rFonts w:ascii="Arial" w:hAnsi="Arial" w:cs="Arial"/>
        <w:color w:val="000000"/>
        <w:sz w:val="20"/>
        <w:szCs w:val="20"/>
      </w:rPr>
      <w:fldChar w:fldCharType="begin"/>
    </w:r>
    <w:r w:rsidR="00D20CAF" w:rsidRPr="0026447B">
      <w:rPr>
        <w:rFonts w:ascii="Arial" w:hAnsi="Arial" w:cs="Arial"/>
        <w:sz w:val="20"/>
        <w:szCs w:val="20"/>
      </w:rPr>
      <w:instrText>NUMPAGES</w:instrText>
    </w:r>
    <w:r w:rsidR="00D20CAF" w:rsidRPr="0026447B">
      <w:rPr>
        <w:rFonts w:ascii="Arial" w:hAnsi="Arial" w:cs="Arial"/>
        <w:sz w:val="20"/>
        <w:szCs w:val="20"/>
      </w:rPr>
      <w:fldChar w:fldCharType="separate"/>
    </w:r>
    <w:r w:rsidR="00E46729">
      <w:rPr>
        <w:rFonts w:ascii="Arial" w:hAnsi="Arial" w:cs="Arial"/>
        <w:noProof/>
        <w:sz w:val="20"/>
        <w:szCs w:val="20"/>
      </w:rPr>
      <w:t>12</w:t>
    </w:r>
    <w:r w:rsidR="00D20CAF" w:rsidRPr="0026447B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C3B310" w14:textId="77777777" w:rsidR="009E6814" w:rsidRDefault="009E6814" w:rsidP="0016777C">
      <w:r>
        <w:separator/>
      </w:r>
    </w:p>
  </w:footnote>
  <w:footnote w:type="continuationSeparator" w:id="0">
    <w:p w14:paraId="27245F0F" w14:textId="77777777" w:rsidR="009E6814" w:rsidRDefault="009E6814" w:rsidP="001677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3E785F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A017118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defaultTabStop w:val="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49F"/>
    <w:rsid w:val="000014B8"/>
    <w:rsid w:val="0000204D"/>
    <w:rsid w:val="000025A0"/>
    <w:rsid w:val="00003AC0"/>
    <w:rsid w:val="00003E67"/>
    <w:rsid w:val="00005756"/>
    <w:rsid w:val="00012E52"/>
    <w:rsid w:val="00012F5E"/>
    <w:rsid w:val="00013665"/>
    <w:rsid w:val="00022B96"/>
    <w:rsid w:val="00030C65"/>
    <w:rsid w:val="00037445"/>
    <w:rsid w:val="00040A8B"/>
    <w:rsid w:val="00043F51"/>
    <w:rsid w:val="00050431"/>
    <w:rsid w:val="0005145E"/>
    <w:rsid w:val="00061BF4"/>
    <w:rsid w:val="00062B65"/>
    <w:rsid w:val="00070213"/>
    <w:rsid w:val="000713A4"/>
    <w:rsid w:val="00072015"/>
    <w:rsid w:val="00073D91"/>
    <w:rsid w:val="00074AD8"/>
    <w:rsid w:val="00074CCF"/>
    <w:rsid w:val="00076054"/>
    <w:rsid w:val="000770A4"/>
    <w:rsid w:val="00077398"/>
    <w:rsid w:val="000830BE"/>
    <w:rsid w:val="000845FB"/>
    <w:rsid w:val="000858DD"/>
    <w:rsid w:val="0008596E"/>
    <w:rsid w:val="000A0512"/>
    <w:rsid w:val="000A270B"/>
    <w:rsid w:val="000B023F"/>
    <w:rsid w:val="000B6930"/>
    <w:rsid w:val="000B7E20"/>
    <w:rsid w:val="000C2B24"/>
    <w:rsid w:val="000C5D02"/>
    <w:rsid w:val="000C6BA9"/>
    <w:rsid w:val="000D1076"/>
    <w:rsid w:val="000D1F40"/>
    <w:rsid w:val="000D21C6"/>
    <w:rsid w:val="000E1EEA"/>
    <w:rsid w:val="000E4B0E"/>
    <w:rsid w:val="000F2E97"/>
    <w:rsid w:val="000F541E"/>
    <w:rsid w:val="0010006A"/>
    <w:rsid w:val="001003D1"/>
    <w:rsid w:val="001031E4"/>
    <w:rsid w:val="001037B1"/>
    <w:rsid w:val="00104F9B"/>
    <w:rsid w:val="00105F51"/>
    <w:rsid w:val="00113977"/>
    <w:rsid w:val="00113F69"/>
    <w:rsid w:val="00113F92"/>
    <w:rsid w:val="0011412F"/>
    <w:rsid w:val="00120DA2"/>
    <w:rsid w:val="00121FAD"/>
    <w:rsid w:val="0012268C"/>
    <w:rsid w:val="001233C8"/>
    <w:rsid w:val="00126665"/>
    <w:rsid w:val="0013141E"/>
    <w:rsid w:val="00132673"/>
    <w:rsid w:val="0013709F"/>
    <w:rsid w:val="0015483C"/>
    <w:rsid w:val="0015670F"/>
    <w:rsid w:val="00156FAA"/>
    <w:rsid w:val="00160C72"/>
    <w:rsid w:val="00162159"/>
    <w:rsid w:val="00163D11"/>
    <w:rsid w:val="00165722"/>
    <w:rsid w:val="0016777C"/>
    <w:rsid w:val="00170BA3"/>
    <w:rsid w:val="00172AF9"/>
    <w:rsid w:val="00173019"/>
    <w:rsid w:val="001738AA"/>
    <w:rsid w:val="001750A7"/>
    <w:rsid w:val="00177D4D"/>
    <w:rsid w:val="00181A99"/>
    <w:rsid w:val="00181DC9"/>
    <w:rsid w:val="001828C8"/>
    <w:rsid w:val="00182D90"/>
    <w:rsid w:val="0018492F"/>
    <w:rsid w:val="00191328"/>
    <w:rsid w:val="00191BE0"/>
    <w:rsid w:val="00197275"/>
    <w:rsid w:val="001A1ECF"/>
    <w:rsid w:val="001B004B"/>
    <w:rsid w:val="001B0BC3"/>
    <w:rsid w:val="001B180F"/>
    <w:rsid w:val="001B20F0"/>
    <w:rsid w:val="001B2726"/>
    <w:rsid w:val="001B2AF7"/>
    <w:rsid w:val="001B2DF6"/>
    <w:rsid w:val="001B41EC"/>
    <w:rsid w:val="001B4723"/>
    <w:rsid w:val="001B67A5"/>
    <w:rsid w:val="001B6E8A"/>
    <w:rsid w:val="001C2FDE"/>
    <w:rsid w:val="001C49CC"/>
    <w:rsid w:val="001C5548"/>
    <w:rsid w:val="001C565A"/>
    <w:rsid w:val="001D00E6"/>
    <w:rsid w:val="001D0430"/>
    <w:rsid w:val="001E01C5"/>
    <w:rsid w:val="001E2CED"/>
    <w:rsid w:val="001E2E70"/>
    <w:rsid w:val="001E5C0A"/>
    <w:rsid w:val="001F1D43"/>
    <w:rsid w:val="001F3F0B"/>
    <w:rsid w:val="001F58D2"/>
    <w:rsid w:val="001F5B30"/>
    <w:rsid w:val="001F6BB5"/>
    <w:rsid w:val="001F7B41"/>
    <w:rsid w:val="002003B3"/>
    <w:rsid w:val="00201179"/>
    <w:rsid w:val="00202144"/>
    <w:rsid w:val="00203BC5"/>
    <w:rsid w:val="002046AB"/>
    <w:rsid w:val="002051A1"/>
    <w:rsid w:val="0020565C"/>
    <w:rsid w:val="0021693F"/>
    <w:rsid w:val="00220B4C"/>
    <w:rsid w:val="00221D03"/>
    <w:rsid w:val="002225CD"/>
    <w:rsid w:val="00222744"/>
    <w:rsid w:val="00223093"/>
    <w:rsid w:val="002240B3"/>
    <w:rsid w:val="002267E4"/>
    <w:rsid w:val="0022706C"/>
    <w:rsid w:val="002275F3"/>
    <w:rsid w:val="00227659"/>
    <w:rsid w:val="00231E1F"/>
    <w:rsid w:val="002354A9"/>
    <w:rsid w:val="002359E0"/>
    <w:rsid w:val="00236BF0"/>
    <w:rsid w:val="00237831"/>
    <w:rsid w:val="00240AA1"/>
    <w:rsid w:val="00241A14"/>
    <w:rsid w:val="0024210F"/>
    <w:rsid w:val="0024288A"/>
    <w:rsid w:val="0024341C"/>
    <w:rsid w:val="00245916"/>
    <w:rsid w:val="00245B0C"/>
    <w:rsid w:val="002467C2"/>
    <w:rsid w:val="00246C56"/>
    <w:rsid w:val="0025019D"/>
    <w:rsid w:val="0025565D"/>
    <w:rsid w:val="0025647A"/>
    <w:rsid w:val="002602FF"/>
    <w:rsid w:val="00260C7F"/>
    <w:rsid w:val="00262E2B"/>
    <w:rsid w:val="002632B4"/>
    <w:rsid w:val="00263778"/>
    <w:rsid w:val="0026447B"/>
    <w:rsid w:val="00265460"/>
    <w:rsid w:val="00265CCE"/>
    <w:rsid w:val="00272671"/>
    <w:rsid w:val="002726EE"/>
    <w:rsid w:val="002731C1"/>
    <w:rsid w:val="002762BC"/>
    <w:rsid w:val="0027781A"/>
    <w:rsid w:val="00284908"/>
    <w:rsid w:val="002949CC"/>
    <w:rsid w:val="002A5ECC"/>
    <w:rsid w:val="002A6F2A"/>
    <w:rsid w:val="002A7AB9"/>
    <w:rsid w:val="002B0490"/>
    <w:rsid w:val="002B15CF"/>
    <w:rsid w:val="002B2013"/>
    <w:rsid w:val="002B2C8D"/>
    <w:rsid w:val="002B44B2"/>
    <w:rsid w:val="002B598A"/>
    <w:rsid w:val="002B6021"/>
    <w:rsid w:val="002B63CD"/>
    <w:rsid w:val="002B65AA"/>
    <w:rsid w:val="002C016F"/>
    <w:rsid w:val="002C127D"/>
    <w:rsid w:val="002C5952"/>
    <w:rsid w:val="002C5ACB"/>
    <w:rsid w:val="002D01B7"/>
    <w:rsid w:val="002D0E21"/>
    <w:rsid w:val="002D443B"/>
    <w:rsid w:val="002D6C10"/>
    <w:rsid w:val="002D7A47"/>
    <w:rsid w:val="002E0760"/>
    <w:rsid w:val="002E0CE2"/>
    <w:rsid w:val="002E4186"/>
    <w:rsid w:val="002E509A"/>
    <w:rsid w:val="002E529E"/>
    <w:rsid w:val="002E54C4"/>
    <w:rsid w:val="002E6067"/>
    <w:rsid w:val="002E6AA9"/>
    <w:rsid w:val="002E6EAD"/>
    <w:rsid w:val="002F79EB"/>
    <w:rsid w:val="002F7F29"/>
    <w:rsid w:val="00300304"/>
    <w:rsid w:val="003026FE"/>
    <w:rsid w:val="00302E00"/>
    <w:rsid w:val="00302E9D"/>
    <w:rsid w:val="00305626"/>
    <w:rsid w:val="0030603A"/>
    <w:rsid w:val="00307F16"/>
    <w:rsid w:val="003104FD"/>
    <w:rsid w:val="003105AB"/>
    <w:rsid w:val="00311B79"/>
    <w:rsid w:val="00312922"/>
    <w:rsid w:val="003132BB"/>
    <w:rsid w:val="00316347"/>
    <w:rsid w:val="00317600"/>
    <w:rsid w:val="00317A76"/>
    <w:rsid w:val="00317B39"/>
    <w:rsid w:val="00327448"/>
    <w:rsid w:val="0033012A"/>
    <w:rsid w:val="00330CA2"/>
    <w:rsid w:val="0033138A"/>
    <w:rsid w:val="003313F5"/>
    <w:rsid w:val="00331C51"/>
    <w:rsid w:val="00333AB2"/>
    <w:rsid w:val="00333FF0"/>
    <w:rsid w:val="003373F7"/>
    <w:rsid w:val="00342249"/>
    <w:rsid w:val="003430F6"/>
    <w:rsid w:val="00343132"/>
    <w:rsid w:val="003436A6"/>
    <w:rsid w:val="00350264"/>
    <w:rsid w:val="0035772E"/>
    <w:rsid w:val="00362FE0"/>
    <w:rsid w:val="00372B39"/>
    <w:rsid w:val="00373E8E"/>
    <w:rsid w:val="00374D2D"/>
    <w:rsid w:val="003760C7"/>
    <w:rsid w:val="00376D0E"/>
    <w:rsid w:val="00380A27"/>
    <w:rsid w:val="00380B65"/>
    <w:rsid w:val="00380E3E"/>
    <w:rsid w:val="00381397"/>
    <w:rsid w:val="0038173E"/>
    <w:rsid w:val="00387611"/>
    <w:rsid w:val="00393849"/>
    <w:rsid w:val="00396663"/>
    <w:rsid w:val="003A03EC"/>
    <w:rsid w:val="003A2ABD"/>
    <w:rsid w:val="003A3786"/>
    <w:rsid w:val="003A4398"/>
    <w:rsid w:val="003B585C"/>
    <w:rsid w:val="003B7A5A"/>
    <w:rsid w:val="003C02BB"/>
    <w:rsid w:val="003C1FBA"/>
    <w:rsid w:val="003C517E"/>
    <w:rsid w:val="003C544C"/>
    <w:rsid w:val="003C5583"/>
    <w:rsid w:val="003C7194"/>
    <w:rsid w:val="003C78F2"/>
    <w:rsid w:val="003C7C5E"/>
    <w:rsid w:val="003D20CF"/>
    <w:rsid w:val="003D7F71"/>
    <w:rsid w:val="003E6EBA"/>
    <w:rsid w:val="003F1885"/>
    <w:rsid w:val="003F1D26"/>
    <w:rsid w:val="003F29BE"/>
    <w:rsid w:val="003F2CD7"/>
    <w:rsid w:val="003F2DB3"/>
    <w:rsid w:val="003F429A"/>
    <w:rsid w:val="003F5D40"/>
    <w:rsid w:val="003F6FB0"/>
    <w:rsid w:val="00400355"/>
    <w:rsid w:val="004034E0"/>
    <w:rsid w:val="004066A2"/>
    <w:rsid w:val="00410337"/>
    <w:rsid w:val="00411721"/>
    <w:rsid w:val="00431E11"/>
    <w:rsid w:val="00432FE3"/>
    <w:rsid w:val="00433AA1"/>
    <w:rsid w:val="00434C23"/>
    <w:rsid w:val="0043577A"/>
    <w:rsid w:val="00435E4B"/>
    <w:rsid w:val="004365D9"/>
    <w:rsid w:val="00436C5F"/>
    <w:rsid w:val="00442196"/>
    <w:rsid w:val="004438B2"/>
    <w:rsid w:val="004458A4"/>
    <w:rsid w:val="0045776B"/>
    <w:rsid w:val="00461144"/>
    <w:rsid w:val="00461B1A"/>
    <w:rsid w:val="004624BE"/>
    <w:rsid w:val="004638C3"/>
    <w:rsid w:val="00466069"/>
    <w:rsid w:val="00467C7C"/>
    <w:rsid w:val="00481363"/>
    <w:rsid w:val="00481405"/>
    <w:rsid w:val="004825D9"/>
    <w:rsid w:val="00494DB2"/>
    <w:rsid w:val="00497628"/>
    <w:rsid w:val="004A0BE6"/>
    <w:rsid w:val="004B6076"/>
    <w:rsid w:val="004B6C6D"/>
    <w:rsid w:val="004C3E74"/>
    <w:rsid w:val="004C500F"/>
    <w:rsid w:val="004D4451"/>
    <w:rsid w:val="004D4C8E"/>
    <w:rsid w:val="004D751E"/>
    <w:rsid w:val="004E2B84"/>
    <w:rsid w:val="004E4451"/>
    <w:rsid w:val="004E6626"/>
    <w:rsid w:val="004F1F85"/>
    <w:rsid w:val="004F3674"/>
    <w:rsid w:val="004F47A8"/>
    <w:rsid w:val="004F522C"/>
    <w:rsid w:val="005001A4"/>
    <w:rsid w:val="00501CA4"/>
    <w:rsid w:val="00501CF9"/>
    <w:rsid w:val="00502B8B"/>
    <w:rsid w:val="00502EDD"/>
    <w:rsid w:val="00506866"/>
    <w:rsid w:val="00507172"/>
    <w:rsid w:val="00507632"/>
    <w:rsid w:val="00507F5A"/>
    <w:rsid w:val="0051085D"/>
    <w:rsid w:val="00510FD5"/>
    <w:rsid w:val="00511AB0"/>
    <w:rsid w:val="005167E0"/>
    <w:rsid w:val="00523ED6"/>
    <w:rsid w:val="005251C9"/>
    <w:rsid w:val="00530A8B"/>
    <w:rsid w:val="00531C84"/>
    <w:rsid w:val="005364F6"/>
    <w:rsid w:val="00536616"/>
    <w:rsid w:val="00536D36"/>
    <w:rsid w:val="0053713C"/>
    <w:rsid w:val="00541142"/>
    <w:rsid w:val="005477D3"/>
    <w:rsid w:val="00547D01"/>
    <w:rsid w:val="00550C69"/>
    <w:rsid w:val="0055132E"/>
    <w:rsid w:val="0055325B"/>
    <w:rsid w:val="0055446E"/>
    <w:rsid w:val="00555358"/>
    <w:rsid w:val="0055788C"/>
    <w:rsid w:val="00561AFF"/>
    <w:rsid w:val="00564318"/>
    <w:rsid w:val="0057235C"/>
    <w:rsid w:val="0057236F"/>
    <w:rsid w:val="0057655E"/>
    <w:rsid w:val="00576726"/>
    <w:rsid w:val="00580464"/>
    <w:rsid w:val="00585F64"/>
    <w:rsid w:val="00586518"/>
    <w:rsid w:val="005947D7"/>
    <w:rsid w:val="00597883"/>
    <w:rsid w:val="005A43A6"/>
    <w:rsid w:val="005A45B5"/>
    <w:rsid w:val="005B26FB"/>
    <w:rsid w:val="005C023A"/>
    <w:rsid w:val="005C3236"/>
    <w:rsid w:val="005C32B1"/>
    <w:rsid w:val="005C35FA"/>
    <w:rsid w:val="005C41FF"/>
    <w:rsid w:val="005C4860"/>
    <w:rsid w:val="005C6247"/>
    <w:rsid w:val="005D2214"/>
    <w:rsid w:val="005D2CF4"/>
    <w:rsid w:val="005D30A0"/>
    <w:rsid w:val="005D47FD"/>
    <w:rsid w:val="005D4C85"/>
    <w:rsid w:val="005D6F63"/>
    <w:rsid w:val="005E6500"/>
    <w:rsid w:val="005F067D"/>
    <w:rsid w:val="005F1D4F"/>
    <w:rsid w:val="005F6338"/>
    <w:rsid w:val="005F65B0"/>
    <w:rsid w:val="00602583"/>
    <w:rsid w:val="00607514"/>
    <w:rsid w:val="00611EF9"/>
    <w:rsid w:val="00617415"/>
    <w:rsid w:val="00617CB8"/>
    <w:rsid w:val="006212A4"/>
    <w:rsid w:val="00624A62"/>
    <w:rsid w:val="00627BB1"/>
    <w:rsid w:val="00637909"/>
    <w:rsid w:val="006406F4"/>
    <w:rsid w:val="00642799"/>
    <w:rsid w:val="00643287"/>
    <w:rsid w:val="006434CE"/>
    <w:rsid w:val="0064561B"/>
    <w:rsid w:val="00651F16"/>
    <w:rsid w:val="0065240D"/>
    <w:rsid w:val="006530CA"/>
    <w:rsid w:val="0066111D"/>
    <w:rsid w:val="00662917"/>
    <w:rsid w:val="00662A50"/>
    <w:rsid w:val="00663F5B"/>
    <w:rsid w:val="00666D0E"/>
    <w:rsid w:val="006677C4"/>
    <w:rsid w:val="00667809"/>
    <w:rsid w:val="006702BF"/>
    <w:rsid w:val="00671A23"/>
    <w:rsid w:val="00675C78"/>
    <w:rsid w:val="0067793A"/>
    <w:rsid w:val="00682715"/>
    <w:rsid w:val="0068300C"/>
    <w:rsid w:val="00687BAA"/>
    <w:rsid w:val="00690902"/>
    <w:rsid w:val="006938A1"/>
    <w:rsid w:val="006972EE"/>
    <w:rsid w:val="006A0A80"/>
    <w:rsid w:val="006A34E8"/>
    <w:rsid w:val="006C205B"/>
    <w:rsid w:val="006C4B47"/>
    <w:rsid w:val="006C739C"/>
    <w:rsid w:val="006D04FF"/>
    <w:rsid w:val="006D2C0E"/>
    <w:rsid w:val="006D425A"/>
    <w:rsid w:val="006D4360"/>
    <w:rsid w:val="006E1F10"/>
    <w:rsid w:val="006E67C8"/>
    <w:rsid w:val="006E6CC0"/>
    <w:rsid w:val="006F519D"/>
    <w:rsid w:val="006F6A67"/>
    <w:rsid w:val="00701B42"/>
    <w:rsid w:val="00703935"/>
    <w:rsid w:val="0071075E"/>
    <w:rsid w:val="00711344"/>
    <w:rsid w:val="00713491"/>
    <w:rsid w:val="00715579"/>
    <w:rsid w:val="00715E76"/>
    <w:rsid w:val="00716046"/>
    <w:rsid w:val="00720B72"/>
    <w:rsid w:val="00720BD7"/>
    <w:rsid w:val="0072248B"/>
    <w:rsid w:val="007243D1"/>
    <w:rsid w:val="00725A85"/>
    <w:rsid w:val="007273F4"/>
    <w:rsid w:val="00730D04"/>
    <w:rsid w:val="0073221E"/>
    <w:rsid w:val="0073481D"/>
    <w:rsid w:val="00734844"/>
    <w:rsid w:val="0073485B"/>
    <w:rsid w:val="00734D8E"/>
    <w:rsid w:val="00740E8C"/>
    <w:rsid w:val="00741315"/>
    <w:rsid w:val="00742A0E"/>
    <w:rsid w:val="00746713"/>
    <w:rsid w:val="007469A7"/>
    <w:rsid w:val="00756077"/>
    <w:rsid w:val="00760CFC"/>
    <w:rsid w:val="00761E5F"/>
    <w:rsid w:val="00763DFC"/>
    <w:rsid w:val="00765C3B"/>
    <w:rsid w:val="00770131"/>
    <w:rsid w:val="00770FF6"/>
    <w:rsid w:val="007715E0"/>
    <w:rsid w:val="0077427F"/>
    <w:rsid w:val="00774CCE"/>
    <w:rsid w:val="0077581C"/>
    <w:rsid w:val="00775FF2"/>
    <w:rsid w:val="00780999"/>
    <w:rsid w:val="00785522"/>
    <w:rsid w:val="0078593E"/>
    <w:rsid w:val="00785E8A"/>
    <w:rsid w:val="00786035"/>
    <w:rsid w:val="00790917"/>
    <w:rsid w:val="00792EF2"/>
    <w:rsid w:val="0079707E"/>
    <w:rsid w:val="007A11DB"/>
    <w:rsid w:val="007A2BDE"/>
    <w:rsid w:val="007A4C31"/>
    <w:rsid w:val="007A5373"/>
    <w:rsid w:val="007A5656"/>
    <w:rsid w:val="007A6904"/>
    <w:rsid w:val="007B02BE"/>
    <w:rsid w:val="007B6336"/>
    <w:rsid w:val="007B7B70"/>
    <w:rsid w:val="007C03D7"/>
    <w:rsid w:val="007C3D30"/>
    <w:rsid w:val="007C6C4C"/>
    <w:rsid w:val="007D00BD"/>
    <w:rsid w:val="007D051A"/>
    <w:rsid w:val="007D1D39"/>
    <w:rsid w:val="007D284B"/>
    <w:rsid w:val="007D63E8"/>
    <w:rsid w:val="007D6D8E"/>
    <w:rsid w:val="007D7502"/>
    <w:rsid w:val="007E0AA7"/>
    <w:rsid w:val="007E356A"/>
    <w:rsid w:val="007E54B7"/>
    <w:rsid w:val="007F4BFB"/>
    <w:rsid w:val="007F5384"/>
    <w:rsid w:val="007F73F1"/>
    <w:rsid w:val="00801632"/>
    <w:rsid w:val="00806C3B"/>
    <w:rsid w:val="00810675"/>
    <w:rsid w:val="00811892"/>
    <w:rsid w:val="00815D03"/>
    <w:rsid w:val="0081760E"/>
    <w:rsid w:val="00820164"/>
    <w:rsid w:val="00822B59"/>
    <w:rsid w:val="00825C5E"/>
    <w:rsid w:val="00826BD5"/>
    <w:rsid w:val="00831527"/>
    <w:rsid w:val="00831EDE"/>
    <w:rsid w:val="0083208F"/>
    <w:rsid w:val="008320E7"/>
    <w:rsid w:val="00836A7B"/>
    <w:rsid w:val="0083772C"/>
    <w:rsid w:val="00840203"/>
    <w:rsid w:val="00840C23"/>
    <w:rsid w:val="00840F89"/>
    <w:rsid w:val="0084672C"/>
    <w:rsid w:val="0085012B"/>
    <w:rsid w:val="00850587"/>
    <w:rsid w:val="00855716"/>
    <w:rsid w:val="00856160"/>
    <w:rsid w:val="008604F9"/>
    <w:rsid w:val="00864C29"/>
    <w:rsid w:val="00864E32"/>
    <w:rsid w:val="008655ED"/>
    <w:rsid w:val="00870FBE"/>
    <w:rsid w:val="00872EA4"/>
    <w:rsid w:val="00873A6C"/>
    <w:rsid w:val="00874903"/>
    <w:rsid w:val="00875DA3"/>
    <w:rsid w:val="00880753"/>
    <w:rsid w:val="00880C3A"/>
    <w:rsid w:val="00882A9D"/>
    <w:rsid w:val="00892486"/>
    <w:rsid w:val="00896FA8"/>
    <w:rsid w:val="008A0924"/>
    <w:rsid w:val="008A1761"/>
    <w:rsid w:val="008A216A"/>
    <w:rsid w:val="008A328B"/>
    <w:rsid w:val="008A3577"/>
    <w:rsid w:val="008A5AAA"/>
    <w:rsid w:val="008B08E3"/>
    <w:rsid w:val="008B144A"/>
    <w:rsid w:val="008B16FF"/>
    <w:rsid w:val="008B2212"/>
    <w:rsid w:val="008B4D84"/>
    <w:rsid w:val="008B68CB"/>
    <w:rsid w:val="008B76C9"/>
    <w:rsid w:val="008C43E0"/>
    <w:rsid w:val="008D0672"/>
    <w:rsid w:val="008D0F89"/>
    <w:rsid w:val="008D1164"/>
    <w:rsid w:val="008D1376"/>
    <w:rsid w:val="008D28B0"/>
    <w:rsid w:val="008E169F"/>
    <w:rsid w:val="008E31DB"/>
    <w:rsid w:val="008E3989"/>
    <w:rsid w:val="008E4150"/>
    <w:rsid w:val="008E66D4"/>
    <w:rsid w:val="008E67C6"/>
    <w:rsid w:val="008E69E2"/>
    <w:rsid w:val="00901331"/>
    <w:rsid w:val="00901BE9"/>
    <w:rsid w:val="00903521"/>
    <w:rsid w:val="0090411B"/>
    <w:rsid w:val="00905C56"/>
    <w:rsid w:val="00910C45"/>
    <w:rsid w:val="00913241"/>
    <w:rsid w:val="00914A3F"/>
    <w:rsid w:val="00916933"/>
    <w:rsid w:val="00927D9A"/>
    <w:rsid w:val="00935FFD"/>
    <w:rsid w:val="00936A5B"/>
    <w:rsid w:val="00937D8A"/>
    <w:rsid w:val="00940617"/>
    <w:rsid w:val="009436CF"/>
    <w:rsid w:val="00943AB7"/>
    <w:rsid w:val="009468FA"/>
    <w:rsid w:val="009474C1"/>
    <w:rsid w:val="0095148A"/>
    <w:rsid w:val="00953C3E"/>
    <w:rsid w:val="00954724"/>
    <w:rsid w:val="00955ABC"/>
    <w:rsid w:val="00962222"/>
    <w:rsid w:val="0097059B"/>
    <w:rsid w:val="0097213B"/>
    <w:rsid w:val="00974F39"/>
    <w:rsid w:val="00976141"/>
    <w:rsid w:val="0097657A"/>
    <w:rsid w:val="00982C16"/>
    <w:rsid w:val="009862B9"/>
    <w:rsid w:val="00986489"/>
    <w:rsid w:val="00986501"/>
    <w:rsid w:val="00991018"/>
    <w:rsid w:val="00993415"/>
    <w:rsid w:val="00994B1A"/>
    <w:rsid w:val="00997277"/>
    <w:rsid w:val="00997B4B"/>
    <w:rsid w:val="009A07E8"/>
    <w:rsid w:val="009A30AB"/>
    <w:rsid w:val="009A5A6B"/>
    <w:rsid w:val="009A5F4E"/>
    <w:rsid w:val="009B1871"/>
    <w:rsid w:val="009B3D33"/>
    <w:rsid w:val="009B5F8F"/>
    <w:rsid w:val="009B6EA3"/>
    <w:rsid w:val="009B7E43"/>
    <w:rsid w:val="009C0E58"/>
    <w:rsid w:val="009C530A"/>
    <w:rsid w:val="009C5FCA"/>
    <w:rsid w:val="009C605B"/>
    <w:rsid w:val="009C75D9"/>
    <w:rsid w:val="009D5F60"/>
    <w:rsid w:val="009E1C19"/>
    <w:rsid w:val="009E2DD1"/>
    <w:rsid w:val="009E2FCA"/>
    <w:rsid w:val="009E3ED5"/>
    <w:rsid w:val="009E5F9A"/>
    <w:rsid w:val="009E6814"/>
    <w:rsid w:val="00A01C50"/>
    <w:rsid w:val="00A048A5"/>
    <w:rsid w:val="00A04926"/>
    <w:rsid w:val="00A05B6D"/>
    <w:rsid w:val="00A074E2"/>
    <w:rsid w:val="00A077E8"/>
    <w:rsid w:val="00A1031A"/>
    <w:rsid w:val="00A11420"/>
    <w:rsid w:val="00A15FAD"/>
    <w:rsid w:val="00A1751C"/>
    <w:rsid w:val="00A17889"/>
    <w:rsid w:val="00A209A8"/>
    <w:rsid w:val="00A213C5"/>
    <w:rsid w:val="00A233DC"/>
    <w:rsid w:val="00A24191"/>
    <w:rsid w:val="00A246EE"/>
    <w:rsid w:val="00A24DCE"/>
    <w:rsid w:val="00A26770"/>
    <w:rsid w:val="00A300BE"/>
    <w:rsid w:val="00A328C2"/>
    <w:rsid w:val="00A34A66"/>
    <w:rsid w:val="00A37430"/>
    <w:rsid w:val="00A409CC"/>
    <w:rsid w:val="00A4612A"/>
    <w:rsid w:val="00A46D26"/>
    <w:rsid w:val="00A52E80"/>
    <w:rsid w:val="00A5304D"/>
    <w:rsid w:val="00A62311"/>
    <w:rsid w:val="00A6318A"/>
    <w:rsid w:val="00A631DA"/>
    <w:rsid w:val="00A717B2"/>
    <w:rsid w:val="00A72A84"/>
    <w:rsid w:val="00A7327A"/>
    <w:rsid w:val="00A777FD"/>
    <w:rsid w:val="00A7781B"/>
    <w:rsid w:val="00A80672"/>
    <w:rsid w:val="00A826DB"/>
    <w:rsid w:val="00A856DE"/>
    <w:rsid w:val="00A92039"/>
    <w:rsid w:val="00A930A9"/>
    <w:rsid w:val="00A9342A"/>
    <w:rsid w:val="00A955D0"/>
    <w:rsid w:val="00AA3A35"/>
    <w:rsid w:val="00AA3C1B"/>
    <w:rsid w:val="00AB2836"/>
    <w:rsid w:val="00AB767E"/>
    <w:rsid w:val="00AC1C24"/>
    <w:rsid w:val="00AC366F"/>
    <w:rsid w:val="00AC61EA"/>
    <w:rsid w:val="00AC6824"/>
    <w:rsid w:val="00AC6E85"/>
    <w:rsid w:val="00AD21E4"/>
    <w:rsid w:val="00AD2378"/>
    <w:rsid w:val="00AD2BC1"/>
    <w:rsid w:val="00AD2F5E"/>
    <w:rsid w:val="00AD4DDE"/>
    <w:rsid w:val="00AD5BA3"/>
    <w:rsid w:val="00AE0379"/>
    <w:rsid w:val="00AE5960"/>
    <w:rsid w:val="00AF0330"/>
    <w:rsid w:val="00AF08EC"/>
    <w:rsid w:val="00AF333F"/>
    <w:rsid w:val="00AF3D05"/>
    <w:rsid w:val="00B01D60"/>
    <w:rsid w:val="00B01E0C"/>
    <w:rsid w:val="00B02BE1"/>
    <w:rsid w:val="00B03DB9"/>
    <w:rsid w:val="00B04DF3"/>
    <w:rsid w:val="00B05384"/>
    <w:rsid w:val="00B128B4"/>
    <w:rsid w:val="00B13557"/>
    <w:rsid w:val="00B15854"/>
    <w:rsid w:val="00B201EC"/>
    <w:rsid w:val="00B21242"/>
    <w:rsid w:val="00B21861"/>
    <w:rsid w:val="00B22E80"/>
    <w:rsid w:val="00B245C5"/>
    <w:rsid w:val="00B24F86"/>
    <w:rsid w:val="00B27581"/>
    <w:rsid w:val="00B3071B"/>
    <w:rsid w:val="00B308D1"/>
    <w:rsid w:val="00B31797"/>
    <w:rsid w:val="00B3179E"/>
    <w:rsid w:val="00B33E12"/>
    <w:rsid w:val="00B37450"/>
    <w:rsid w:val="00B40071"/>
    <w:rsid w:val="00B4496C"/>
    <w:rsid w:val="00B46A58"/>
    <w:rsid w:val="00B47F8E"/>
    <w:rsid w:val="00B5165E"/>
    <w:rsid w:val="00B53CC1"/>
    <w:rsid w:val="00B54CBB"/>
    <w:rsid w:val="00B56085"/>
    <w:rsid w:val="00B6042C"/>
    <w:rsid w:val="00B60D83"/>
    <w:rsid w:val="00B61126"/>
    <w:rsid w:val="00B65AAB"/>
    <w:rsid w:val="00B65B53"/>
    <w:rsid w:val="00B7012A"/>
    <w:rsid w:val="00B70840"/>
    <w:rsid w:val="00B71F6C"/>
    <w:rsid w:val="00B7431E"/>
    <w:rsid w:val="00B749A7"/>
    <w:rsid w:val="00B74AED"/>
    <w:rsid w:val="00B74C3D"/>
    <w:rsid w:val="00B8289A"/>
    <w:rsid w:val="00B8333D"/>
    <w:rsid w:val="00B87BF2"/>
    <w:rsid w:val="00B92AD4"/>
    <w:rsid w:val="00BA0BB9"/>
    <w:rsid w:val="00BA1B15"/>
    <w:rsid w:val="00BA5BB4"/>
    <w:rsid w:val="00BB42C2"/>
    <w:rsid w:val="00BC04C5"/>
    <w:rsid w:val="00BC21DC"/>
    <w:rsid w:val="00BC29AB"/>
    <w:rsid w:val="00BC7130"/>
    <w:rsid w:val="00BD08F3"/>
    <w:rsid w:val="00BD1C05"/>
    <w:rsid w:val="00BD243A"/>
    <w:rsid w:val="00BD2EBA"/>
    <w:rsid w:val="00BD4AA8"/>
    <w:rsid w:val="00BD5818"/>
    <w:rsid w:val="00BE235F"/>
    <w:rsid w:val="00BE27F9"/>
    <w:rsid w:val="00BE3041"/>
    <w:rsid w:val="00BE425D"/>
    <w:rsid w:val="00BE4B24"/>
    <w:rsid w:val="00BE4CF9"/>
    <w:rsid w:val="00BE5749"/>
    <w:rsid w:val="00BF5025"/>
    <w:rsid w:val="00BF504E"/>
    <w:rsid w:val="00BF50C7"/>
    <w:rsid w:val="00C02566"/>
    <w:rsid w:val="00C02915"/>
    <w:rsid w:val="00C059FA"/>
    <w:rsid w:val="00C06DDE"/>
    <w:rsid w:val="00C13674"/>
    <w:rsid w:val="00C13E26"/>
    <w:rsid w:val="00C13EF7"/>
    <w:rsid w:val="00C155FD"/>
    <w:rsid w:val="00C2038F"/>
    <w:rsid w:val="00C20E10"/>
    <w:rsid w:val="00C2101A"/>
    <w:rsid w:val="00C238EC"/>
    <w:rsid w:val="00C250DD"/>
    <w:rsid w:val="00C26102"/>
    <w:rsid w:val="00C27579"/>
    <w:rsid w:val="00C27F1E"/>
    <w:rsid w:val="00C30D0C"/>
    <w:rsid w:val="00C3550A"/>
    <w:rsid w:val="00C40085"/>
    <w:rsid w:val="00C4084D"/>
    <w:rsid w:val="00C41D21"/>
    <w:rsid w:val="00C43EA7"/>
    <w:rsid w:val="00C45AF0"/>
    <w:rsid w:val="00C45B35"/>
    <w:rsid w:val="00C50CDF"/>
    <w:rsid w:val="00C54013"/>
    <w:rsid w:val="00C56C00"/>
    <w:rsid w:val="00C66017"/>
    <w:rsid w:val="00C67810"/>
    <w:rsid w:val="00C70B2E"/>
    <w:rsid w:val="00C719F1"/>
    <w:rsid w:val="00C724F8"/>
    <w:rsid w:val="00C737DF"/>
    <w:rsid w:val="00C77629"/>
    <w:rsid w:val="00C839D2"/>
    <w:rsid w:val="00C854CA"/>
    <w:rsid w:val="00C86CAC"/>
    <w:rsid w:val="00C8717C"/>
    <w:rsid w:val="00C8740D"/>
    <w:rsid w:val="00C91C4B"/>
    <w:rsid w:val="00C927D8"/>
    <w:rsid w:val="00C931EE"/>
    <w:rsid w:val="00C93EFC"/>
    <w:rsid w:val="00C96919"/>
    <w:rsid w:val="00C9710B"/>
    <w:rsid w:val="00C97238"/>
    <w:rsid w:val="00C972B4"/>
    <w:rsid w:val="00CA2648"/>
    <w:rsid w:val="00CA2FF4"/>
    <w:rsid w:val="00CA349F"/>
    <w:rsid w:val="00CA5EF1"/>
    <w:rsid w:val="00CA6239"/>
    <w:rsid w:val="00CB28AE"/>
    <w:rsid w:val="00CB4253"/>
    <w:rsid w:val="00CB5881"/>
    <w:rsid w:val="00CB5CA5"/>
    <w:rsid w:val="00CB7647"/>
    <w:rsid w:val="00CC1E60"/>
    <w:rsid w:val="00CC2C3E"/>
    <w:rsid w:val="00CC404D"/>
    <w:rsid w:val="00CC4EEA"/>
    <w:rsid w:val="00CD0322"/>
    <w:rsid w:val="00CD3E27"/>
    <w:rsid w:val="00CF45CC"/>
    <w:rsid w:val="00D02318"/>
    <w:rsid w:val="00D02329"/>
    <w:rsid w:val="00D0399C"/>
    <w:rsid w:val="00D047D5"/>
    <w:rsid w:val="00D055FA"/>
    <w:rsid w:val="00D0758D"/>
    <w:rsid w:val="00D10ED0"/>
    <w:rsid w:val="00D20CAF"/>
    <w:rsid w:val="00D25579"/>
    <w:rsid w:val="00D318A9"/>
    <w:rsid w:val="00D33E56"/>
    <w:rsid w:val="00D3686B"/>
    <w:rsid w:val="00D3690B"/>
    <w:rsid w:val="00D46310"/>
    <w:rsid w:val="00D51C85"/>
    <w:rsid w:val="00D53779"/>
    <w:rsid w:val="00D54C1A"/>
    <w:rsid w:val="00D601D9"/>
    <w:rsid w:val="00D60F3A"/>
    <w:rsid w:val="00D613CA"/>
    <w:rsid w:val="00D66E63"/>
    <w:rsid w:val="00D675C4"/>
    <w:rsid w:val="00D7000D"/>
    <w:rsid w:val="00D71280"/>
    <w:rsid w:val="00D753A5"/>
    <w:rsid w:val="00D7580F"/>
    <w:rsid w:val="00D75890"/>
    <w:rsid w:val="00D77D58"/>
    <w:rsid w:val="00D817F4"/>
    <w:rsid w:val="00D82205"/>
    <w:rsid w:val="00D87482"/>
    <w:rsid w:val="00D91D6C"/>
    <w:rsid w:val="00D950FA"/>
    <w:rsid w:val="00D972DF"/>
    <w:rsid w:val="00DA2FC1"/>
    <w:rsid w:val="00DA3A80"/>
    <w:rsid w:val="00DB236C"/>
    <w:rsid w:val="00DB4A3B"/>
    <w:rsid w:val="00DB59FE"/>
    <w:rsid w:val="00DB5EBE"/>
    <w:rsid w:val="00DB72FB"/>
    <w:rsid w:val="00DB7990"/>
    <w:rsid w:val="00DB7C72"/>
    <w:rsid w:val="00DC10E0"/>
    <w:rsid w:val="00DC2AF3"/>
    <w:rsid w:val="00DC351B"/>
    <w:rsid w:val="00DC4BF5"/>
    <w:rsid w:val="00DC6BCB"/>
    <w:rsid w:val="00DC75D0"/>
    <w:rsid w:val="00DD218D"/>
    <w:rsid w:val="00DD4097"/>
    <w:rsid w:val="00DD714A"/>
    <w:rsid w:val="00DE0322"/>
    <w:rsid w:val="00DE547B"/>
    <w:rsid w:val="00DE6A32"/>
    <w:rsid w:val="00DF0760"/>
    <w:rsid w:val="00DF200F"/>
    <w:rsid w:val="00DF5F25"/>
    <w:rsid w:val="00DF61F0"/>
    <w:rsid w:val="00DF6F5C"/>
    <w:rsid w:val="00E0248F"/>
    <w:rsid w:val="00E03471"/>
    <w:rsid w:val="00E03DD1"/>
    <w:rsid w:val="00E12AB3"/>
    <w:rsid w:val="00E1381E"/>
    <w:rsid w:val="00E143F9"/>
    <w:rsid w:val="00E1723E"/>
    <w:rsid w:val="00E205B7"/>
    <w:rsid w:val="00E23E7C"/>
    <w:rsid w:val="00E25537"/>
    <w:rsid w:val="00E3090C"/>
    <w:rsid w:val="00E30C37"/>
    <w:rsid w:val="00E313FD"/>
    <w:rsid w:val="00E3341F"/>
    <w:rsid w:val="00E33C1A"/>
    <w:rsid w:val="00E346D4"/>
    <w:rsid w:val="00E347D8"/>
    <w:rsid w:val="00E34F6B"/>
    <w:rsid w:val="00E34FAF"/>
    <w:rsid w:val="00E3680D"/>
    <w:rsid w:val="00E36B6A"/>
    <w:rsid w:val="00E37DAA"/>
    <w:rsid w:val="00E450C0"/>
    <w:rsid w:val="00E46729"/>
    <w:rsid w:val="00E4769C"/>
    <w:rsid w:val="00E509C2"/>
    <w:rsid w:val="00E512C4"/>
    <w:rsid w:val="00E55BE5"/>
    <w:rsid w:val="00E6155C"/>
    <w:rsid w:val="00E62335"/>
    <w:rsid w:val="00E64134"/>
    <w:rsid w:val="00E70227"/>
    <w:rsid w:val="00E713D3"/>
    <w:rsid w:val="00E71F95"/>
    <w:rsid w:val="00E7297E"/>
    <w:rsid w:val="00E72F2B"/>
    <w:rsid w:val="00E74E15"/>
    <w:rsid w:val="00E7726C"/>
    <w:rsid w:val="00E7786F"/>
    <w:rsid w:val="00E778A9"/>
    <w:rsid w:val="00E84281"/>
    <w:rsid w:val="00E86130"/>
    <w:rsid w:val="00E92486"/>
    <w:rsid w:val="00E93642"/>
    <w:rsid w:val="00E93D5F"/>
    <w:rsid w:val="00E96295"/>
    <w:rsid w:val="00EA1220"/>
    <w:rsid w:val="00EA2150"/>
    <w:rsid w:val="00EA61E2"/>
    <w:rsid w:val="00EA7726"/>
    <w:rsid w:val="00EB31D0"/>
    <w:rsid w:val="00EB3AD6"/>
    <w:rsid w:val="00EB57C3"/>
    <w:rsid w:val="00EB5D2D"/>
    <w:rsid w:val="00EB623A"/>
    <w:rsid w:val="00EB7B1A"/>
    <w:rsid w:val="00EB7DDC"/>
    <w:rsid w:val="00EC0CBD"/>
    <w:rsid w:val="00EC1427"/>
    <w:rsid w:val="00ED0877"/>
    <w:rsid w:val="00ED225F"/>
    <w:rsid w:val="00ED68F5"/>
    <w:rsid w:val="00EE100F"/>
    <w:rsid w:val="00EE7922"/>
    <w:rsid w:val="00EF3093"/>
    <w:rsid w:val="00EF5BD3"/>
    <w:rsid w:val="00EF61C7"/>
    <w:rsid w:val="00EF722B"/>
    <w:rsid w:val="00EF7B0C"/>
    <w:rsid w:val="00F016FE"/>
    <w:rsid w:val="00F024C3"/>
    <w:rsid w:val="00F06F56"/>
    <w:rsid w:val="00F07339"/>
    <w:rsid w:val="00F10D2E"/>
    <w:rsid w:val="00F133FE"/>
    <w:rsid w:val="00F157A9"/>
    <w:rsid w:val="00F167CC"/>
    <w:rsid w:val="00F20EDD"/>
    <w:rsid w:val="00F2299E"/>
    <w:rsid w:val="00F23AD0"/>
    <w:rsid w:val="00F277B8"/>
    <w:rsid w:val="00F313B7"/>
    <w:rsid w:val="00F31609"/>
    <w:rsid w:val="00F33DB6"/>
    <w:rsid w:val="00F34AFD"/>
    <w:rsid w:val="00F401BC"/>
    <w:rsid w:val="00F43912"/>
    <w:rsid w:val="00F44876"/>
    <w:rsid w:val="00F52871"/>
    <w:rsid w:val="00F603C9"/>
    <w:rsid w:val="00F60DAB"/>
    <w:rsid w:val="00F635E0"/>
    <w:rsid w:val="00F63D52"/>
    <w:rsid w:val="00F70405"/>
    <w:rsid w:val="00F704FD"/>
    <w:rsid w:val="00F72573"/>
    <w:rsid w:val="00F778D2"/>
    <w:rsid w:val="00F8333C"/>
    <w:rsid w:val="00F9149F"/>
    <w:rsid w:val="00F91AE1"/>
    <w:rsid w:val="00F937A4"/>
    <w:rsid w:val="00F93E0F"/>
    <w:rsid w:val="00FA4EA9"/>
    <w:rsid w:val="00FA67FB"/>
    <w:rsid w:val="00FB0BDA"/>
    <w:rsid w:val="00FB325A"/>
    <w:rsid w:val="00FB438B"/>
    <w:rsid w:val="00FB5C51"/>
    <w:rsid w:val="00FB5D94"/>
    <w:rsid w:val="00FC3BFC"/>
    <w:rsid w:val="00FC4483"/>
    <w:rsid w:val="00FC546A"/>
    <w:rsid w:val="00FC610C"/>
    <w:rsid w:val="00FD1C91"/>
    <w:rsid w:val="00FD23CF"/>
    <w:rsid w:val="00FD553E"/>
    <w:rsid w:val="00FD64E8"/>
    <w:rsid w:val="00FE08A7"/>
    <w:rsid w:val="00FE4144"/>
    <w:rsid w:val="00FE6728"/>
    <w:rsid w:val="00FE7D3F"/>
    <w:rsid w:val="00FF2BC9"/>
    <w:rsid w:val="00FF2FE8"/>
    <w:rsid w:val="00FF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14CEC64"/>
  <w15:docId w15:val="{BA6CCE69-F11C-4D05-A934-A39A1B190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12A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16777C"/>
    <w:pPr>
      <w:keepNext/>
      <w:widowControl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D0430"/>
    <w:rPr>
      <w:lang w:val="en-US"/>
    </w:rPr>
  </w:style>
  <w:style w:type="character" w:customStyle="1" w:styleId="40">
    <w:name w:val="Заголовок 4 Знак"/>
    <w:basedOn w:val="a0"/>
    <w:link w:val="4"/>
    <w:rsid w:val="0016777C"/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character" w:styleId="a3">
    <w:name w:val="page number"/>
    <w:basedOn w:val="a0"/>
    <w:qFormat/>
    <w:rsid w:val="0016777C"/>
  </w:style>
  <w:style w:type="character" w:customStyle="1" w:styleId="a4">
    <w:name w:val="Верхний колонтитул Знак"/>
    <w:qFormat/>
    <w:rsid w:val="0016777C"/>
    <w:rPr>
      <w:sz w:val="24"/>
      <w:szCs w:val="24"/>
    </w:rPr>
  </w:style>
  <w:style w:type="character" w:customStyle="1" w:styleId="-">
    <w:name w:val="Интернет-ссылка"/>
    <w:rsid w:val="0016777C"/>
    <w:rPr>
      <w:color w:val="0000FF"/>
      <w:u w:val="single"/>
    </w:rPr>
  </w:style>
  <w:style w:type="character" w:customStyle="1" w:styleId="a5">
    <w:name w:val="Основной текст с отступом Знак"/>
    <w:qFormat/>
    <w:rsid w:val="0016777C"/>
    <w:rPr>
      <w:sz w:val="24"/>
      <w:szCs w:val="24"/>
    </w:rPr>
  </w:style>
  <w:style w:type="character" w:customStyle="1" w:styleId="a6">
    <w:name w:val="Основной текст Знак"/>
    <w:basedOn w:val="a0"/>
    <w:qFormat/>
    <w:rsid w:val="0016777C"/>
    <w:rPr>
      <w:rFonts w:ascii="Arial" w:hAnsi="Arial" w:cs="Arial"/>
      <w:b/>
      <w:color w:val="000000"/>
      <w:sz w:val="24"/>
      <w:szCs w:val="24"/>
    </w:rPr>
  </w:style>
  <w:style w:type="paragraph" w:customStyle="1" w:styleId="10">
    <w:name w:val="Заголовок1"/>
    <w:basedOn w:val="a"/>
    <w:next w:val="a7"/>
    <w:qFormat/>
    <w:rsid w:val="0016777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link w:val="11"/>
    <w:rsid w:val="0016777C"/>
    <w:pPr>
      <w:jc w:val="center"/>
    </w:pPr>
    <w:rPr>
      <w:rFonts w:ascii="Arial" w:hAnsi="Arial" w:cs="Arial"/>
      <w:b/>
      <w:color w:val="000000"/>
    </w:rPr>
  </w:style>
  <w:style w:type="character" w:customStyle="1" w:styleId="11">
    <w:name w:val="Основной текст Знак1"/>
    <w:basedOn w:val="a0"/>
    <w:link w:val="a7"/>
    <w:rsid w:val="0016777C"/>
    <w:rPr>
      <w:rFonts w:ascii="Arial" w:eastAsia="Times New Roman" w:hAnsi="Arial" w:cs="Arial"/>
      <w:b/>
      <w:color w:val="000000"/>
      <w:sz w:val="24"/>
      <w:szCs w:val="24"/>
      <w:lang w:eastAsia="ru-RU"/>
    </w:rPr>
  </w:style>
  <w:style w:type="paragraph" w:styleId="a8">
    <w:name w:val="List"/>
    <w:basedOn w:val="a7"/>
    <w:rsid w:val="0016777C"/>
  </w:style>
  <w:style w:type="paragraph" w:styleId="a9">
    <w:name w:val="caption"/>
    <w:basedOn w:val="a"/>
    <w:qFormat/>
    <w:rsid w:val="0016777C"/>
    <w:pPr>
      <w:suppressLineNumbers/>
      <w:spacing w:before="120" w:after="120"/>
    </w:pPr>
    <w:rPr>
      <w:rFonts w:cs="Arial"/>
      <w:i/>
      <w:iCs/>
    </w:rPr>
  </w:style>
  <w:style w:type="paragraph" w:styleId="12">
    <w:name w:val="index 1"/>
    <w:basedOn w:val="a"/>
    <w:next w:val="a"/>
    <w:autoRedefine/>
    <w:uiPriority w:val="99"/>
    <w:semiHidden/>
    <w:unhideWhenUsed/>
    <w:rsid w:val="0016777C"/>
    <w:pPr>
      <w:ind w:left="240" w:hanging="240"/>
    </w:pPr>
  </w:style>
  <w:style w:type="paragraph" w:styleId="aa">
    <w:name w:val="index heading"/>
    <w:basedOn w:val="a"/>
    <w:qFormat/>
    <w:rsid w:val="0016777C"/>
    <w:pPr>
      <w:suppressLineNumbers/>
    </w:pPr>
    <w:rPr>
      <w:rFonts w:cs="Arial"/>
    </w:rPr>
  </w:style>
  <w:style w:type="paragraph" w:styleId="2">
    <w:name w:val="Body Text 2"/>
    <w:basedOn w:val="a"/>
    <w:link w:val="20"/>
    <w:qFormat/>
    <w:rsid w:val="0016777C"/>
    <w:pPr>
      <w:ind w:right="-108"/>
      <w:jc w:val="center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16777C"/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paragraph" w:styleId="ab">
    <w:name w:val="header"/>
    <w:basedOn w:val="a"/>
    <w:link w:val="13"/>
    <w:rsid w:val="0016777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13">
    <w:name w:val="Верхний колонтитул Знак1"/>
    <w:basedOn w:val="a0"/>
    <w:link w:val="ab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c">
    <w:name w:val="footer"/>
    <w:basedOn w:val="a"/>
    <w:link w:val="ad"/>
    <w:rsid w:val="0016777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6777C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e">
    <w:name w:val="Body Text Indent"/>
    <w:basedOn w:val="a"/>
    <w:link w:val="14"/>
    <w:rsid w:val="0016777C"/>
    <w:pPr>
      <w:spacing w:after="120"/>
      <w:ind w:left="283"/>
    </w:pPr>
    <w:rPr>
      <w:lang w:val="x-none" w:eastAsia="x-none"/>
    </w:rPr>
  </w:style>
  <w:style w:type="character" w:customStyle="1" w:styleId="14">
    <w:name w:val="Основной текст с отступом Знак1"/>
    <w:basedOn w:val="a0"/>
    <w:link w:val="ae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f">
    <w:name w:val="Balloon Text"/>
    <w:basedOn w:val="a"/>
    <w:link w:val="af0"/>
    <w:semiHidden/>
    <w:qFormat/>
    <w:rsid w:val="0016777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16777C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styleId="af1">
    <w:name w:val="Title"/>
    <w:basedOn w:val="a"/>
    <w:link w:val="af2"/>
    <w:qFormat/>
    <w:rsid w:val="0016777C"/>
    <w:pPr>
      <w:suppressAutoHyphens/>
      <w:jc w:val="center"/>
    </w:pPr>
    <w:rPr>
      <w:b/>
      <w:bCs/>
      <w:sz w:val="28"/>
      <w:lang w:eastAsia="ar-SA"/>
    </w:rPr>
  </w:style>
  <w:style w:type="character" w:customStyle="1" w:styleId="af2">
    <w:name w:val="Название Знак"/>
    <w:basedOn w:val="a0"/>
    <w:link w:val="af1"/>
    <w:rsid w:val="0016777C"/>
    <w:rPr>
      <w:rFonts w:ascii="Times New Roman" w:eastAsia="Times New Roman" w:hAnsi="Times New Roman" w:cs="Times New Roman"/>
      <w:b/>
      <w:bCs/>
      <w:color w:val="00000A"/>
      <w:sz w:val="28"/>
      <w:szCs w:val="24"/>
      <w:lang w:eastAsia="ar-SA"/>
    </w:rPr>
  </w:style>
  <w:style w:type="paragraph" w:styleId="af3">
    <w:name w:val="Subtitle"/>
    <w:basedOn w:val="a"/>
    <w:link w:val="af4"/>
    <w:qFormat/>
    <w:rsid w:val="0016777C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4">
    <w:name w:val="Подзаголовок Знак"/>
    <w:basedOn w:val="a0"/>
    <w:link w:val="af3"/>
    <w:rsid w:val="0016777C"/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Default">
    <w:name w:val="Default"/>
    <w:qFormat/>
    <w:rsid w:val="0016777C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167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16777C"/>
    <w:pPr>
      <w:ind w:left="720"/>
      <w:contextualSpacing/>
    </w:pPr>
  </w:style>
  <w:style w:type="character" w:styleId="af7">
    <w:name w:val="Hyperlink"/>
    <w:rsid w:val="00E71F95"/>
    <w:rPr>
      <w:color w:val="0000FF"/>
      <w:u w:val="single"/>
    </w:rPr>
  </w:style>
  <w:style w:type="paragraph" w:styleId="af8">
    <w:name w:val="Normal (Web)"/>
    <w:basedOn w:val="a"/>
    <w:uiPriority w:val="99"/>
    <w:semiHidden/>
    <w:unhideWhenUsed/>
    <w:rsid w:val="002A6F2A"/>
    <w:pPr>
      <w:spacing w:before="100" w:beforeAutospacing="1" w:after="100" w:afterAutospacing="1"/>
    </w:pPr>
    <w:rPr>
      <w:color w:val="auto"/>
    </w:rPr>
  </w:style>
  <w:style w:type="character" w:customStyle="1" w:styleId="text-primary">
    <w:name w:val="text-primary"/>
    <w:basedOn w:val="a0"/>
    <w:rsid w:val="00CA26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0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is.gost.ru/fundmetrolog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fgis.gost.ru/fundmetrology/registry/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D3A2EE-39D8-473F-8EC9-58FB77F1D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3466</Words>
  <Characters>19760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 Анфи</dc:creator>
  <cp:lastModifiedBy>Сергей Дроздов</cp:lastModifiedBy>
  <cp:revision>8</cp:revision>
  <cp:lastPrinted>2023-05-11T15:34:00Z</cp:lastPrinted>
  <dcterms:created xsi:type="dcterms:W3CDTF">2023-11-30T10:47:00Z</dcterms:created>
  <dcterms:modified xsi:type="dcterms:W3CDTF">2023-12-18T07:54:00Z</dcterms:modified>
</cp:coreProperties>
</file>